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89078" w14:textId="1B69A874" w:rsidR="006E7727" w:rsidRPr="00960943" w:rsidRDefault="006E7727" w:rsidP="00980961">
      <w:pPr>
        <w:pStyle w:val="SCT"/>
        <w:spacing w:before="0" w:after="120"/>
        <w:ind w:left="720" w:hanging="720"/>
        <w:rPr>
          <w:rFonts w:asciiTheme="minorHAnsi" w:hAnsiTheme="minorHAnsi" w:cstheme="minorHAnsi"/>
          <w:b/>
          <w:bCs/>
          <w:u w:val="single"/>
        </w:rPr>
      </w:pPr>
      <w:r w:rsidRPr="00960943">
        <w:rPr>
          <w:rFonts w:asciiTheme="minorHAnsi" w:hAnsiTheme="minorHAnsi" w:cstheme="minorHAnsi"/>
          <w:b/>
          <w:bCs/>
          <w:u w:val="single"/>
        </w:rPr>
        <w:t xml:space="preserve">Specification – </w:t>
      </w:r>
      <w:r w:rsidR="004C2B80" w:rsidRPr="00960943">
        <w:rPr>
          <w:rFonts w:asciiTheme="minorHAnsi" w:hAnsiTheme="minorHAnsi" w:cstheme="minorHAnsi"/>
          <w:b/>
          <w:bCs/>
          <w:u w:val="single"/>
        </w:rPr>
        <w:t>BASORTRAV</w:t>
      </w:r>
      <w:r w:rsidR="00244539" w:rsidRPr="00960943">
        <w:rPr>
          <w:rFonts w:asciiTheme="minorHAnsi" w:hAnsiTheme="minorHAnsi" w:cstheme="minorHAnsi"/>
          <w:b/>
          <w:bCs/>
          <w:u w:val="single"/>
        </w:rPr>
        <w:t xml:space="preserve"> </w:t>
      </w:r>
      <w:proofErr w:type="gramStart"/>
      <w:r w:rsidR="00244539" w:rsidRPr="00960943">
        <w:rPr>
          <w:rFonts w:asciiTheme="minorHAnsi" w:hAnsiTheme="minorHAnsi" w:cstheme="minorHAnsi"/>
          <w:b/>
          <w:bCs/>
          <w:u w:val="single"/>
        </w:rPr>
        <w:t xml:space="preserve">FE </w:t>
      </w:r>
      <w:r w:rsidR="00BE7926" w:rsidRPr="00960943">
        <w:rPr>
          <w:rFonts w:asciiTheme="minorHAnsi" w:hAnsiTheme="minorHAnsi" w:cstheme="minorHAnsi"/>
          <w:b/>
          <w:bCs/>
          <w:u w:val="single"/>
        </w:rPr>
        <w:t xml:space="preserve"> </w:t>
      </w:r>
      <w:r w:rsidR="00AF6ACC" w:rsidRPr="00960943">
        <w:rPr>
          <w:rFonts w:asciiTheme="minorHAnsi" w:hAnsiTheme="minorHAnsi" w:cstheme="minorHAnsi"/>
          <w:b/>
          <w:bCs/>
          <w:u w:val="single"/>
        </w:rPr>
        <w:t>HDG</w:t>
      </w:r>
      <w:proofErr w:type="gramEnd"/>
      <w:r w:rsidR="00AF6ACC" w:rsidRPr="00960943">
        <w:rPr>
          <w:rFonts w:asciiTheme="minorHAnsi" w:hAnsiTheme="minorHAnsi" w:cstheme="minorHAnsi"/>
          <w:b/>
          <w:bCs/>
          <w:u w:val="single"/>
        </w:rPr>
        <w:t xml:space="preserve"> </w:t>
      </w:r>
      <w:r w:rsidR="00244539" w:rsidRPr="00960943">
        <w:rPr>
          <w:rFonts w:asciiTheme="minorHAnsi" w:hAnsiTheme="minorHAnsi" w:cstheme="minorHAnsi"/>
          <w:b/>
          <w:bCs/>
          <w:u w:val="single"/>
        </w:rPr>
        <w:t xml:space="preserve">Steel </w:t>
      </w:r>
      <w:r w:rsidR="002F59B7" w:rsidRPr="00960943">
        <w:rPr>
          <w:rFonts w:asciiTheme="minorHAnsi" w:hAnsiTheme="minorHAnsi" w:cstheme="minorHAnsi"/>
          <w:b/>
          <w:bCs/>
          <w:u w:val="single"/>
        </w:rPr>
        <w:t>Ladder</w:t>
      </w:r>
      <w:r w:rsidR="004E4732" w:rsidRPr="00960943">
        <w:rPr>
          <w:rFonts w:asciiTheme="minorHAnsi" w:hAnsiTheme="minorHAnsi" w:cstheme="minorHAnsi"/>
          <w:b/>
          <w:bCs/>
          <w:u w:val="single"/>
        </w:rPr>
        <w:t xml:space="preserve"> </w:t>
      </w:r>
      <w:r w:rsidR="008F7940">
        <w:rPr>
          <w:rFonts w:asciiTheme="minorHAnsi" w:hAnsiTheme="minorHAnsi" w:cstheme="minorHAnsi"/>
          <w:b/>
          <w:bCs/>
          <w:u w:val="single"/>
        </w:rPr>
        <w:t>C</w:t>
      </w:r>
      <w:r w:rsidR="002F59B7" w:rsidRPr="00960943">
        <w:rPr>
          <w:rFonts w:asciiTheme="minorHAnsi" w:hAnsiTheme="minorHAnsi" w:cstheme="minorHAnsi"/>
          <w:b/>
          <w:bCs/>
          <w:u w:val="single"/>
        </w:rPr>
        <w:t xml:space="preserve">able </w:t>
      </w:r>
      <w:r w:rsidR="008F7940">
        <w:rPr>
          <w:rFonts w:asciiTheme="minorHAnsi" w:hAnsiTheme="minorHAnsi" w:cstheme="minorHAnsi"/>
          <w:b/>
          <w:bCs/>
          <w:u w:val="single"/>
        </w:rPr>
        <w:t>T</w:t>
      </w:r>
      <w:r w:rsidR="002F59B7" w:rsidRPr="00960943">
        <w:rPr>
          <w:rFonts w:asciiTheme="minorHAnsi" w:hAnsiTheme="minorHAnsi" w:cstheme="minorHAnsi"/>
          <w:b/>
          <w:bCs/>
          <w:u w:val="single"/>
        </w:rPr>
        <w:t>ray system</w:t>
      </w:r>
      <w:r w:rsidRPr="00960943">
        <w:rPr>
          <w:rFonts w:asciiTheme="minorHAnsi" w:hAnsiTheme="minorHAnsi" w:cstheme="minorHAnsi"/>
          <w:b/>
          <w:bCs/>
          <w:u w:val="single"/>
        </w:rPr>
        <w:t xml:space="preserve"> – Three Part Specification</w:t>
      </w:r>
    </w:p>
    <w:p w14:paraId="0DB58F2A" w14:textId="77777777" w:rsidR="00960943" w:rsidRDefault="00960943" w:rsidP="00980961">
      <w:pPr>
        <w:spacing w:after="120" w:line="240" w:lineRule="auto"/>
        <w:jc w:val="both"/>
        <w:rPr>
          <w:rFonts w:cstheme="minorHAnsi"/>
          <w:b/>
          <w:bCs/>
        </w:rPr>
      </w:pPr>
    </w:p>
    <w:p w14:paraId="0EFB36D2" w14:textId="6F14D829" w:rsidR="006E7727" w:rsidRPr="004C2B80" w:rsidRDefault="006E7727" w:rsidP="00980961">
      <w:pPr>
        <w:spacing w:after="120" w:line="240" w:lineRule="auto"/>
        <w:jc w:val="both"/>
        <w:rPr>
          <w:rFonts w:cstheme="minorHAnsi"/>
          <w:b/>
          <w:bCs/>
        </w:rPr>
      </w:pPr>
      <w:r w:rsidRPr="004C2B80">
        <w:rPr>
          <w:rFonts w:cstheme="minorHAnsi"/>
          <w:b/>
          <w:bCs/>
        </w:rPr>
        <w:t>DIVISION 26</w:t>
      </w:r>
    </w:p>
    <w:p w14:paraId="5672C6FE" w14:textId="0D1D64FE" w:rsidR="006E7727" w:rsidRPr="004C2B80" w:rsidRDefault="006E7727" w:rsidP="00980961">
      <w:pPr>
        <w:pStyle w:val="SCT"/>
        <w:spacing w:before="0" w:after="120"/>
        <w:rPr>
          <w:rStyle w:val="NAM"/>
          <w:rFonts w:asciiTheme="minorHAnsi" w:hAnsiTheme="minorHAnsi" w:cstheme="minorHAnsi"/>
          <w:b/>
          <w:bCs/>
        </w:rPr>
      </w:pPr>
      <w:r w:rsidRPr="004C2B80">
        <w:rPr>
          <w:rFonts w:asciiTheme="minorHAnsi" w:hAnsiTheme="minorHAnsi" w:cstheme="minorHAnsi"/>
          <w:b/>
          <w:bCs/>
        </w:rPr>
        <w:t xml:space="preserve">SECTION </w:t>
      </w:r>
      <w:r w:rsidRPr="004C2B80">
        <w:rPr>
          <w:rStyle w:val="NUM"/>
          <w:rFonts w:asciiTheme="minorHAnsi" w:hAnsiTheme="minorHAnsi" w:cstheme="minorHAnsi"/>
          <w:b/>
          <w:bCs/>
        </w:rPr>
        <w:t>26</w:t>
      </w:r>
      <w:r w:rsidR="004C2B80">
        <w:rPr>
          <w:rStyle w:val="NUM"/>
          <w:rFonts w:asciiTheme="minorHAnsi" w:hAnsiTheme="minorHAnsi" w:cstheme="minorHAnsi"/>
          <w:b/>
          <w:bCs/>
        </w:rPr>
        <w:t xml:space="preserve"> </w:t>
      </w:r>
      <w:r w:rsidRPr="004C2B80">
        <w:rPr>
          <w:rStyle w:val="NUM"/>
          <w:rFonts w:asciiTheme="minorHAnsi" w:hAnsiTheme="minorHAnsi" w:cstheme="minorHAnsi"/>
          <w:b/>
          <w:bCs/>
        </w:rPr>
        <w:t>05</w:t>
      </w:r>
      <w:r w:rsidR="004C2B80">
        <w:rPr>
          <w:rStyle w:val="NUM"/>
          <w:rFonts w:asciiTheme="minorHAnsi" w:hAnsiTheme="minorHAnsi" w:cstheme="minorHAnsi"/>
          <w:b/>
          <w:bCs/>
        </w:rPr>
        <w:t xml:space="preserve"> </w:t>
      </w:r>
      <w:r w:rsidRPr="004C2B80">
        <w:rPr>
          <w:rStyle w:val="NUM"/>
          <w:rFonts w:asciiTheme="minorHAnsi" w:hAnsiTheme="minorHAnsi" w:cstheme="minorHAnsi"/>
          <w:b/>
          <w:bCs/>
        </w:rPr>
        <w:t>36</w:t>
      </w:r>
      <w:r w:rsidRPr="004C2B80">
        <w:rPr>
          <w:rFonts w:asciiTheme="minorHAnsi" w:hAnsiTheme="minorHAnsi" w:cstheme="minorHAnsi"/>
          <w:b/>
          <w:bCs/>
        </w:rPr>
        <w:t xml:space="preserve"> - </w:t>
      </w:r>
      <w:r w:rsidRPr="004C2B80">
        <w:rPr>
          <w:rStyle w:val="NAM"/>
          <w:rFonts w:asciiTheme="minorHAnsi" w:hAnsiTheme="minorHAnsi" w:cstheme="minorHAnsi"/>
          <w:b/>
          <w:bCs/>
        </w:rPr>
        <w:t>CABLE TRAYS FOR ELECTRICAL SYSTEMS</w:t>
      </w:r>
      <w:r w:rsidR="004C2B80">
        <w:rPr>
          <w:rStyle w:val="NAM"/>
          <w:rFonts w:asciiTheme="minorHAnsi" w:hAnsiTheme="minorHAnsi" w:cstheme="minorHAnsi"/>
          <w:b/>
          <w:bCs/>
        </w:rPr>
        <w:t xml:space="preserve"> (Ladder </w:t>
      </w:r>
      <w:r w:rsidR="008F7940">
        <w:rPr>
          <w:rStyle w:val="NAM"/>
          <w:rFonts w:asciiTheme="minorHAnsi" w:hAnsiTheme="minorHAnsi" w:cstheme="minorHAnsi"/>
          <w:b/>
          <w:bCs/>
        </w:rPr>
        <w:t xml:space="preserve">Cable </w:t>
      </w:r>
      <w:r w:rsidR="004C2B80">
        <w:rPr>
          <w:rStyle w:val="NAM"/>
          <w:rFonts w:asciiTheme="minorHAnsi" w:hAnsiTheme="minorHAnsi" w:cstheme="minorHAnsi"/>
          <w:b/>
          <w:bCs/>
        </w:rPr>
        <w:t>Tray)</w:t>
      </w:r>
    </w:p>
    <w:p w14:paraId="24D2766C" w14:textId="66A18068" w:rsidR="004E4732" w:rsidRPr="004E4732" w:rsidRDefault="004E4732" w:rsidP="00980961">
      <w:pPr>
        <w:spacing w:after="120" w:line="240" w:lineRule="auto"/>
        <w:ind w:left="1134" w:right="146" w:hanging="414"/>
        <w:jc w:val="both"/>
        <w:rPr>
          <w:i/>
          <w:iCs/>
          <w:color w:val="009240"/>
        </w:rPr>
      </w:pPr>
      <w:r w:rsidRPr="004E4732">
        <w:rPr>
          <w:i/>
          <w:iCs/>
          <w:color w:val="009240"/>
        </w:rPr>
        <w:t xml:space="preserve">*** </w:t>
      </w:r>
      <w:r w:rsidR="004C2B80" w:rsidRPr="004E4732">
        <w:rPr>
          <w:i/>
          <w:iCs/>
          <w:color w:val="009240"/>
        </w:rPr>
        <w:t>This Section 26 05 36 includes metal cable</w:t>
      </w:r>
      <w:r w:rsidR="00926DEE">
        <w:rPr>
          <w:i/>
          <w:iCs/>
          <w:color w:val="009240"/>
        </w:rPr>
        <w:t xml:space="preserve"> trays</w:t>
      </w:r>
      <w:r w:rsidR="004C2B80" w:rsidRPr="004E4732">
        <w:rPr>
          <w:i/>
          <w:iCs/>
          <w:color w:val="009240"/>
        </w:rPr>
        <w:t xml:space="preserve"> of types and sizes included in NEMA VE 1.</w:t>
      </w:r>
    </w:p>
    <w:p w14:paraId="2311784E" w14:textId="77777777" w:rsidR="004E4732" w:rsidRDefault="004E4732" w:rsidP="00980961">
      <w:pPr>
        <w:spacing w:after="120" w:line="240" w:lineRule="auto"/>
        <w:ind w:left="1134" w:right="146" w:hanging="414"/>
        <w:jc w:val="both"/>
        <w:rPr>
          <w:color w:val="009240"/>
        </w:rPr>
      </w:pPr>
    </w:p>
    <w:p w14:paraId="0C48DAAA" w14:textId="23AD6F85" w:rsidR="006E7727" w:rsidRDefault="004E4732" w:rsidP="00980961">
      <w:pPr>
        <w:spacing w:after="120" w:line="240" w:lineRule="auto"/>
        <w:ind w:left="1134" w:right="146" w:hanging="414"/>
        <w:jc w:val="both"/>
        <w:rPr>
          <w:color w:val="009240"/>
        </w:rPr>
      </w:pPr>
      <w:r>
        <w:rPr>
          <w:color w:val="009240"/>
        </w:rPr>
        <w:t>***</w:t>
      </w:r>
      <w:r w:rsidR="004C2B80" w:rsidRPr="004E4732">
        <w:rPr>
          <w:color w:val="009240"/>
        </w:rPr>
        <w:t>Throughout this document you will find designated ‘</w:t>
      </w:r>
      <w:r w:rsidR="00926DEE">
        <w:rPr>
          <w:color w:val="009240"/>
        </w:rPr>
        <w:t xml:space="preserve">Notes to </w:t>
      </w:r>
      <w:r w:rsidR="004C2B80" w:rsidRPr="004E4732">
        <w:rPr>
          <w:color w:val="009240"/>
        </w:rPr>
        <w:t xml:space="preserve">specifier’ in green to better serve your needs. If you have any questions or comments, please contact your local </w:t>
      </w:r>
      <w:r>
        <w:rPr>
          <w:color w:val="009240"/>
        </w:rPr>
        <w:t xml:space="preserve">Basor Electric </w:t>
      </w:r>
      <w:r w:rsidR="004C2B80" w:rsidRPr="004E4732">
        <w:rPr>
          <w:color w:val="009240"/>
        </w:rPr>
        <w:t>sales representative</w:t>
      </w:r>
    </w:p>
    <w:p w14:paraId="61F95DCF" w14:textId="77777777" w:rsidR="006E7727" w:rsidRPr="00AF03ED" w:rsidRDefault="006E7727" w:rsidP="00980961">
      <w:pPr>
        <w:spacing w:after="120" w:line="240" w:lineRule="auto"/>
        <w:jc w:val="both"/>
        <w:rPr>
          <w:b/>
          <w:bCs/>
        </w:rPr>
      </w:pPr>
      <w:r w:rsidRPr="00AF03ED">
        <w:rPr>
          <w:b/>
          <w:bCs/>
        </w:rPr>
        <w:t>PART 1 – GENERAL</w:t>
      </w:r>
    </w:p>
    <w:p w14:paraId="3690B4ED" w14:textId="77777777" w:rsidR="006E7727" w:rsidRPr="00244539" w:rsidRDefault="00F0463D" w:rsidP="00980961">
      <w:pPr>
        <w:pStyle w:val="Prrafodelista"/>
        <w:numPr>
          <w:ilvl w:val="1"/>
          <w:numId w:val="5"/>
        </w:numPr>
        <w:spacing w:after="120" w:line="240" w:lineRule="auto"/>
        <w:ind w:left="792" w:hanging="432"/>
        <w:contextualSpacing w:val="0"/>
        <w:jc w:val="both"/>
      </w:pPr>
      <w:r w:rsidRPr="00244539">
        <w:t>RELATED DOCUMENTS</w:t>
      </w:r>
    </w:p>
    <w:p w14:paraId="778355DC" w14:textId="73200CB8" w:rsidR="00960943" w:rsidRDefault="00322924" w:rsidP="00980961">
      <w:pPr>
        <w:pStyle w:val="Prrafodelista"/>
        <w:numPr>
          <w:ilvl w:val="2"/>
          <w:numId w:val="5"/>
        </w:numPr>
        <w:spacing w:after="120" w:line="240" w:lineRule="auto"/>
        <w:ind w:left="990" w:hanging="270"/>
        <w:contextualSpacing w:val="0"/>
        <w:jc w:val="both"/>
      </w:pPr>
      <w:r w:rsidRPr="00244539">
        <w:t xml:space="preserve"> Drawings and general provisions of the contract, incl</w:t>
      </w:r>
      <w:r w:rsidR="00644C15" w:rsidRPr="00244539">
        <w:t xml:space="preserve">uding General and Supplementary </w:t>
      </w:r>
      <w:r w:rsidRPr="00244539">
        <w:t>Conditions and Division 01 Specifications Sections, apply to this Section.</w:t>
      </w:r>
    </w:p>
    <w:p w14:paraId="223D03EC" w14:textId="40B1C015" w:rsidR="006E7727" w:rsidRPr="00244539" w:rsidRDefault="00F0463D" w:rsidP="00980961">
      <w:pPr>
        <w:pStyle w:val="Prrafodelista"/>
        <w:numPr>
          <w:ilvl w:val="1"/>
          <w:numId w:val="5"/>
        </w:numPr>
        <w:spacing w:after="120" w:line="240" w:lineRule="auto"/>
        <w:ind w:left="792" w:hanging="432"/>
        <w:contextualSpacing w:val="0"/>
        <w:jc w:val="both"/>
      </w:pPr>
      <w:r w:rsidRPr="00244539">
        <w:t>SUMMARY</w:t>
      </w:r>
    </w:p>
    <w:p w14:paraId="19CC36AD" w14:textId="661E8BDD" w:rsidR="00322924" w:rsidRDefault="00322924" w:rsidP="00980961">
      <w:pPr>
        <w:pStyle w:val="Prrafodelista"/>
        <w:numPr>
          <w:ilvl w:val="2"/>
          <w:numId w:val="5"/>
        </w:numPr>
        <w:spacing w:after="120" w:line="240" w:lineRule="auto"/>
        <w:ind w:left="1224" w:hanging="504"/>
        <w:contextualSpacing w:val="0"/>
        <w:jc w:val="both"/>
      </w:pPr>
      <w:r w:rsidRPr="00244539">
        <w:t xml:space="preserve">Section Includes </w:t>
      </w:r>
      <w:r w:rsidR="00AF6ACC" w:rsidRPr="00AF6ACC">
        <w:t>Ladder cable tray systems</w:t>
      </w:r>
      <w:r w:rsidRPr="00244539">
        <w:t xml:space="preserve"> manufactured from</w:t>
      </w:r>
      <w:r w:rsidR="00AF6ACC">
        <w:t xml:space="preserve"> hot dip galvanized steel.</w:t>
      </w:r>
    </w:p>
    <w:p w14:paraId="4A5A3854" w14:textId="77777777" w:rsidR="00322924" w:rsidRPr="00474F98" w:rsidRDefault="00F0463D" w:rsidP="00980961">
      <w:pPr>
        <w:pStyle w:val="Prrafodelista"/>
        <w:numPr>
          <w:ilvl w:val="1"/>
          <w:numId w:val="5"/>
        </w:numPr>
        <w:spacing w:after="120" w:line="240" w:lineRule="auto"/>
        <w:ind w:left="792" w:hanging="432"/>
        <w:contextualSpacing w:val="0"/>
        <w:jc w:val="both"/>
      </w:pPr>
      <w:r w:rsidRPr="00474F98">
        <w:t>RELATED SECTIONS</w:t>
      </w:r>
    </w:p>
    <w:p w14:paraId="50D7E80E" w14:textId="77777777" w:rsidR="004E4732" w:rsidRDefault="00F0463D" w:rsidP="00980961">
      <w:pPr>
        <w:pStyle w:val="Prrafodelista"/>
        <w:numPr>
          <w:ilvl w:val="2"/>
          <w:numId w:val="5"/>
        </w:numPr>
        <w:spacing w:after="120" w:line="240" w:lineRule="auto"/>
        <w:contextualSpacing w:val="0"/>
        <w:jc w:val="both"/>
      </w:pPr>
      <w:r w:rsidRPr="00474F98">
        <w:t xml:space="preserve"> </w:t>
      </w:r>
      <w:r w:rsidR="004E4732">
        <w:t>Section 26 05 26 - Grounding and Bonding for Electrical Systems.</w:t>
      </w:r>
    </w:p>
    <w:p w14:paraId="3DF30588" w14:textId="3292ACE7" w:rsidR="004E4732" w:rsidRDefault="004E4732" w:rsidP="00980961">
      <w:pPr>
        <w:pStyle w:val="Prrafodelista"/>
        <w:numPr>
          <w:ilvl w:val="2"/>
          <w:numId w:val="5"/>
        </w:numPr>
        <w:spacing w:after="120" w:line="240" w:lineRule="auto"/>
        <w:ind w:left="990" w:hanging="270"/>
        <w:contextualSpacing w:val="0"/>
        <w:jc w:val="both"/>
      </w:pPr>
      <w:r>
        <w:t xml:space="preserve"> Section 26 05 29 - Hangers and Supports for Electrical Systems</w:t>
      </w:r>
    </w:p>
    <w:p w14:paraId="022FD22D" w14:textId="2B6E34F9" w:rsidR="00322924" w:rsidRPr="00474F98" w:rsidRDefault="00322924" w:rsidP="00980961">
      <w:pPr>
        <w:pStyle w:val="Prrafodelista"/>
        <w:numPr>
          <w:ilvl w:val="2"/>
          <w:numId w:val="5"/>
        </w:numPr>
        <w:spacing w:after="120" w:line="240" w:lineRule="auto"/>
        <w:ind w:left="990" w:hanging="270"/>
        <w:contextualSpacing w:val="0"/>
        <w:jc w:val="both"/>
      </w:pPr>
      <w:r w:rsidRPr="00474F98">
        <w:t>Section 27</w:t>
      </w:r>
      <w:r w:rsidR="00F0463D" w:rsidRPr="00474F98">
        <w:t xml:space="preserve"> </w:t>
      </w:r>
      <w:r w:rsidRPr="00474F98">
        <w:t>05</w:t>
      </w:r>
      <w:r w:rsidR="00F0463D" w:rsidRPr="00474F98">
        <w:t xml:space="preserve"> 36. - </w:t>
      </w:r>
      <w:r w:rsidRPr="00474F98">
        <w:t>“Cable Trays for Communications Systems” for cable trays and accessories service communications systems.</w:t>
      </w:r>
    </w:p>
    <w:p w14:paraId="7F9EABC9" w14:textId="77777777" w:rsidR="00F0463D" w:rsidRPr="00474F98" w:rsidRDefault="00F0463D" w:rsidP="00980961">
      <w:pPr>
        <w:pStyle w:val="Prrafodelista"/>
        <w:numPr>
          <w:ilvl w:val="2"/>
          <w:numId w:val="5"/>
        </w:numPr>
        <w:spacing w:after="120" w:line="240" w:lineRule="auto"/>
        <w:ind w:left="1224" w:hanging="504"/>
        <w:contextualSpacing w:val="0"/>
        <w:jc w:val="both"/>
      </w:pPr>
      <w:r w:rsidRPr="00474F98">
        <w:t xml:space="preserve"> </w:t>
      </w:r>
      <w:bookmarkStart w:id="0" w:name="_Hlk43375749"/>
      <w:r w:rsidRPr="00474F98">
        <w:t>Section 26 05 19 – Low-Voltage Electrical Power Conductors and Cables.</w:t>
      </w:r>
    </w:p>
    <w:p w14:paraId="4CB15F04" w14:textId="3F7FB417" w:rsidR="00F0463D" w:rsidRPr="00474F98" w:rsidRDefault="00F0463D" w:rsidP="00980961">
      <w:pPr>
        <w:pStyle w:val="Prrafodelista"/>
        <w:numPr>
          <w:ilvl w:val="2"/>
          <w:numId w:val="5"/>
        </w:numPr>
        <w:spacing w:after="120" w:line="240" w:lineRule="auto"/>
        <w:ind w:left="1224" w:hanging="504"/>
        <w:contextualSpacing w:val="0"/>
        <w:jc w:val="both"/>
      </w:pPr>
      <w:bookmarkStart w:id="1" w:name="_Hlk43375791"/>
      <w:bookmarkEnd w:id="0"/>
      <w:r w:rsidRPr="00474F98">
        <w:t>Section 26 05 00 – Common Work Results for Electrical.</w:t>
      </w:r>
      <w:bookmarkEnd w:id="1"/>
    </w:p>
    <w:p w14:paraId="4B970B7F" w14:textId="77777777" w:rsidR="00F0463D" w:rsidRPr="00474F98" w:rsidRDefault="00F0463D" w:rsidP="00980961">
      <w:pPr>
        <w:pStyle w:val="Prrafodelista"/>
        <w:numPr>
          <w:ilvl w:val="2"/>
          <w:numId w:val="5"/>
        </w:numPr>
        <w:spacing w:after="120" w:line="240" w:lineRule="auto"/>
        <w:ind w:left="1224" w:hanging="504"/>
        <w:contextualSpacing w:val="0"/>
        <w:jc w:val="both"/>
      </w:pPr>
      <w:r w:rsidRPr="00474F98">
        <w:t xml:space="preserve"> </w:t>
      </w:r>
      <w:bookmarkStart w:id="2" w:name="_Hlk43375812"/>
      <w:r w:rsidRPr="00474F98">
        <w:t>Section 48 00 00 – Electrical Power Generation.</w:t>
      </w:r>
      <w:bookmarkEnd w:id="2"/>
    </w:p>
    <w:p w14:paraId="7CA0E851" w14:textId="72F580DE" w:rsidR="00F0463D" w:rsidRDefault="00F0463D" w:rsidP="00980961">
      <w:pPr>
        <w:pStyle w:val="Prrafodelista"/>
        <w:numPr>
          <w:ilvl w:val="2"/>
          <w:numId w:val="5"/>
        </w:numPr>
        <w:spacing w:after="120" w:line="240" w:lineRule="auto"/>
        <w:ind w:left="1224" w:hanging="504"/>
        <w:contextualSpacing w:val="0"/>
        <w:jc w:val="both"/>
      </w:pPr>
      <w:r w:rsidRPr="00474F98">
        <w:t xml:space="preserve"> </w:t>
      </w:r>
      <w:bookmarkStart w:id="3" w:name="_Hlk43375829"/>
      <w:r w:rsidRPr="00474F98">
        <w:t>Section 27 11 23 – Communications Cable Management and Ladder Rack.</w:t>
      </w:r>
      <w:bookmarkEnd w:id="3"/>
    </w:p>
    <w:p w14:paraId="43FD5BD1" w14:textId="77777777" w:rsidR="00F0463D" w:rsidRPr="004D4AF6" w:rsidRDefault="00F0463D" w:rsidP="00980961">
      <w:pPr>
        <w:pStyle w:val="Prrafodelista"/>
        <w:numPr>
          <w:ilvl w:val="1"/>
          <w:numId w:val="5"/>
        </w:numPr>
        <w:spacing w:after="120" w:line="240" w:lineRule="auto"/>
        <w:ind w:left="792" w:hanging="432"/>
        <w:contextualSpacing w:val="0"/>
        <w:jc w:val="both"/>
      </w:pPr>
      <w:r w:rsidRPr="004D4AF6">
        <w:t xml:space="preserve"> REFERENCES</w:t>
      </w:r>
    </w:p>
    <w:p w14:paraId="69B84C72" w14:textId="77777777" w:rsidR="00F0463D" w:rsidRPr="004D4AF6" w:rsidRDefault="00732835" w:rsidP="00980961">
      <w:pPr>
        <w:pStyle w:val="Prrafodelista"/>
        <w:spacing w:after="120" w:line="240" w:lineRule="auto"/>
        <w:ind w:left="792"/>
        <w:contextualSpacing w:val="0"/>
        <w:jc w:val="both"/>
      </w:pPr>
      <w:r w:rsidRPr="004D4AF6">
        <w:t xml:space="preserve">A. </w:t>
      </w:r>
      <w:bookmarkStart w:id="4" w:name="_Hlk43375951"/>
      <w:r w:rsidRPr="004D4AF6">
        <w:t>American Nation</w:t>
      </w:r>
      <w:r w:rsidR="00F0463D" w:rsidRPr="004D4AF6">
        <w:t>al Standards Institute (ANSI) / National Fire Protection Association (NFPA)</w:t>
      </w:r>
    </w:p>
    <w:p w14:paraId="5E59A45A" w14:textId="55B70600" w:rsidR="00F0463D" w:rsidRPr="004D4AF6" w:rsidRDefault="00F0463D" w:rsidP="00980961">
      <w:pPr>
        <w:pStyle w:val="Prrafodelista"/>
        <w:numPr>
          <w:ilvl w:val="3"/>
          <w:numId w:val="5"/>
        </w:numPr>
        <w:spacing w:after="120" w:line="240" w:lineRule="auto"/>
        <w:ind w:left="1728" w:hanging="648"/>
        <w:contextualSpacing w:val="0"/>
        <w:jc w:val="both"/>
      </w:pPr>
      <w:r w:rsidRPr="004D4AF6">
        <w:t xml:space="preserve"> ANSI/NFPA70 – National Electrical Code (NEC).</w:t>
      </w:r>
      <w:bookmarkEnd w:id="4"/>
    </w:p>
    <w:p w14:paraId="456B0326" w14:textId="51469673" w:rsidR="004D4AF6" w:rsidRPr="004D4AF6" w:rsidRDefault="004D4AF6" w:rsidP="00980961">
      <w:pPr>
        <w:pStyle w:val="Prrafodelista"/>
        <w:numPr>
          <w:ilvl w:val="2"/>
          <w:numId w:val="5"/>
        </w:numPr>
        <w:spacing w:after="120" w:line="240" w:lineRule="auto"/>
        <w:contextualSpacing w:val="0"/>
        <w:jc w:val="both"/>
      </w:pPr>
      <w:r w:rsidRPr="004D4AF6">
        <w:t>National Electrical Manufacturers Association (</w:t>
      </w:r>
      <w:r w:rsidR="00BB090A" w:rsidRPr="004D4AF6">
        <w:t>NEMA)</w:t>
      </w:r>
      <w:r w:rsidRPr="004D4AF6">
        <w:t>:</w:t>
      </w:r>
    </w:p>
    <w:p w14:paraId="356497A1" w14:textId="77777777" w:rsidR="004D4AF6" w:rsidRPr="004D4AF6" w:rsidRDefault="004D4AF6" w:rsidP="00980961">
      <w:pPr>
        <w:pStyle w:val="Prrafodelista"/>
        <w:numPr>
          <w:ilvl w:val="3"/>
          <w:numId w:val="5"/>
        </w:numPr>
        <w:spacing w:after="120" w:line="240" w:lineRule="auto"/>
        <w:ind w:left="1728" w:hanging="648"/>
        <w:contextualSpacing w:val="0"/>
        <w:jc w:val="both"/>
      </w:pPr>
      <w:r w:rsidRPr="004D4AF6">
        <w:t>NEMA VE 1 - Metal Cable Tray Systems.</w:t>
      </w:r>
    </w:p>
    <w:p w14:paraId="6F19D89F" w14:textId="77777777" w:rsidR="004D4AF6" w:rsidRPr="004D4AF6" w:rsidRDefault="004D4AF6" w:rsidP="00980961">
      <w:pPr>
        <w:pStyle w:val="Prrafodelista"/>
        <w:numPr>
          <w:ilvl w:val="3"/>
          <w:numId w:val="5"/>
        </w:numPr>
        <w:spacing w:after="120" w:line="240" w:lineRule="auto"/>
        <w:ind w:left="1728" w:hanging="648"/>
        <w:contextualSpacing w:val="0"/>
        <w:jc w:val="both"/>
      </w:pPr>
      <w:r w:rsidRPr="004D4AF6">
        <w:t>NEMA VE 2 - Cable Tray Installation Guidelines</w:t>
      </w:r>
    </w:p>
    <w:p w14:paraId="300302F6" w14:textId="0AAC1B8B" w:rsidR="00F0463D" w:rsidRPr="004D4AF6" w:rsidRDefault="00F0463D" w:rsidP="00980961">
      <w:pPr>
        <w:pStyle w:val="Prrafodelista"/>
        <w:numPr>
          <w:ilvl w:val="2"/>
          <w:numId w:val="5"/>
        </w:numPr>
        <w:spacing w:after="120" w:line="240" w:lineRule="auto"/>
        <w:contextualSpacing w:val="0"/>
        <w:jc w:val="both"/>
      </w:pPr>
      <w:r w:rsidRPr="004D4AF6">
        <w:t xml:space="preserve"> </w:t>
      </w:r>
      <w:bookmarkStart w:id="5" w:name="_Hlk43375992"/>
      <w:r w:rsidRPr="004D4AF6">
        <w:t>International Electrotechnical Co</w:t>
      </w:r>
      <w:r w:rsidR="004D4AF6" w:rsidRPr="004D4AF6">
        <w:t xml:space="preserve">mmission </w:t>
      </w:r>
      <w:r w:rsidRPr="004D4AF6">
        <w:t>(IEC):</w:t>
      </w:r>
      <w:bookmarkEnd w:id="5"/>
    </w:p>
    <w:p w14:paraId="7E957147" w14:textId="77777777" w:rsidR="00F0463D" w:rsidRPr="004D4AF6" w:rsidRDefault="00F0463D" w:rsidP="00980961">
      <w:pPr>
        <w:pStyle w:val="Prrafodelista"/>
        <w:numPr>
          <w:ilvl w:val="3"/>
          <w:numId w:val="5"/>
        </w:numPr>
        <w:spacing w:after="120" w:line="240" w:lineRule="auto"/>
        <w:ind w:left="1080"/>
        <w:contextualSpacing w:val="0"/>
        <w:jc w:val="both"/>
      </w:pPr>
      <w:bookmarkStart w:id="6" w:name="_Hlk43376015"/>
      <w:r w:rsidRPr="004D4AF6">
        <w:t xml:space="preserve"> IEC 61537 – Cable Tray Systems and Cable Ladder Systems for Cable Management.</w:t>
      </w:r>
    </w:p>
    <w:bookmarkEnd w:id="6"/>
    <w:p w14:paraId="4627AFCC" w14:textId="77777777" w:rsidR="00732835" w:rsidRPr="004D4AF6" w:rsidRDefault="00732835" w:rsidP="00980961">
      <w:pPr>
        <w:pStyle w:val="Prrafodelista"/>
        <w:numPr>
          <w:ilvl w:val="2"/>
          <w:numId w:val="5"/>
        </w:numPr>
        <w:spacing w:after="120" w:line="240" w:lineRule="auto"/>
        <w:contextualSpacing w:val="0"/>
        <w:jc w:val="both"/>
      </w:pPr>
      <w:r w:rsidRPr="004D4AF6">
        <w:t xml:space="preserve"> Telecommunications </w:t>
      </w:r>
      <w:bookmarkStart w:id="7" w:name="_Hlk43376160"/>
      <w:r w:rsidRPr="004D4AF6">
        <w:t>Industry Association (TIA):</w:t>
      </w:r>
      <w:bookmarkEnd w:id="7"/>
    </w:p>
    <w:p w14:paraId="7B8FFA73" w14:textId="77777777" w:rsidR="00732835" w:rsidRPr="004D4AF6" w:rsidRDefault="00732835" w:rsidP="00980961">
      <w:pPr>
        <w:pStyle w:val="Prrafodelista"/>
        <w:numPr>
          <w:ilvl w:val="3"/>
          <w:numId w:val="5"/>
        </w:numPr>
        <w:spacing w:after="120" w:line="240" w:lineRule="auto"/>
        <w:ind w:left="1260" w:hanging="180"/>
        <w:contextualSpacing w:val="0"/>
        <w:jc w:val="both"/>
      </w:pPr>
      <w:r w:rsidRPr="004D4AF6">
        <w:t xml:space="preserve"> TIA 569-A (1998) – </w:t>
      </w:r>
      <w:bookmarkStart w:id="8" w:name="_Hlk43376201"/>
      <w:bookmarkStart w:id="9" w:name="_Hlk43376186"/>
      <w:r w:rsidRPr="004D4AF6">
        <w:t xml:space="preserve">Commercial Building Standard </w:t>
      </w:r>
      <w:bookmarkStart w:id="10" w:name="_Hlk43376210"/>
      <w:bookmarkEnd w:id="8"/>
      <w:r w:rsidRPr="004D4AF6">
        <w:t xml:space="preserve">for Telecommunications </w:t>
      </w:r>
      <w:bookmarkEnd w:id="10"/>
      <w:r w:rsidRPr="004D4AF6">
        <w:t>Pathways and Spaces.</w:t>
      </w:r>
    </w:p>
    <w:bookmarkEnd w:id="9"/>
    <w:p w14:paraId="5D8809B5" w14:textId="5E54B912" w:rsidR="00732835" w:rsidRPr="004D4AF6" w:rsidRDefault="00732835" w:rsidP="00980961">
      <w:pPr>
        <w:pStyle w:val="Prrafodelista"/>
        <w:numPr>
          <w:ilvl w:val="2"/>
          <w:numId w:val="5"/>
        </w:numPr>
        <w:spacing w:after="120" w:line="240" w:lineRule="auto"/>
        <w:contextualSpacing w:val="0"/>
        <w:jc w:val="both"/>
      </w:pPr>
      <w:r w:rsidRPr="004D4AF6">
        <w:lastRenderedPageBreak/>
        <w:t xml:space="preserve"> Underwriters Laboratories (UL)</w:t>
      </w:r>
    </w:p>
    <w:p w14:paraId="7B638E24" w14:textId="68F187C0" w:rsidR="004D4AF6" w:rsidRDefault="004D4AF6" w:rsidP="00980961">
      <w:pPr>
        <w:pStyle w:val="Prrafodelista"/>
        <w:numPr>
          <w:ilvl w:val="2"/>
          <w:numId w:val="5"/>
        </w:numPr>
        <w:spacing w:after="120" w:line="240" w:lineRule="auto"/>
        <w:contextualSpacing w:val="0"/>
        <w:jc w:val="both"/>
      </w:pPr>
      <w:r>
        <w:t xml:space="preserve"> ASTM International (ASTM):</w:t>
      </w:r>
    </w:p>
    <w:p w14:paraId="3550EB19" w14:textId="77777777" w:rsidR="004D4AF6" w:rsidRDefault="004D4AF6" w:rsidP="00980961">
      <w:pPr>
        <w:pStyle w:val="Prrafodelista"/>
        <w:numPr>
          <w:ilvl w:val="3"/>
          <w:numId w:val="5"/>
        </w:numPr>
        <w:spacing w:after="120" w:line="240" w:lineRule="auto"/>
        <w:ind w:left="1276" w:hanging="142"/>
        <w:contextualSpacing w:val="0"/>
        <w:jc w:val="both"/>
      </w:pPr>
      <w:r>
        <w:t>ASTM A123 - Standard Specification for Zinc (Hot-Dip Galvanized) Coatings on Iron and Steel Products.</w:t>
      </w:r>
    </w:p>
    <w:p w14:paraId="3CAD0F47" w14:textId="77777777" w:rsidR="004D4AF6" w:rsidRDefault="004D4AF6" w:rsidP="00980961">
      <w:pPr>
        <w:pStyle w:val="Prrafodelista"/>
        <w:numPr>
          <w:ilvl w:val="2"/>
          <w:numId w:val="5"/>
        </w:numPr>
        <w:spacing w:after="120" w:line="240" w:lineRule="auto"/>
        <w:contextualSpacing w:val="0"/>
        <w:jc w:val="both"/>
      </w:pPr>
      <w:r>
        <w:t>European standards (EN):</w:t>
      </w:r>
    </w:p>
    <w:p w14:paraId="562FE385" w14:textId="77777777" w:rsidR="004D4AF6" w:rsidRDefault="004D4AF6" w:rsidP="00980961">
      <w:pPr>
        <w:pStyle w:val="Prrafodelista"/>
        <w:numPr>
          <w:ilvl w:val="3"/>
          <w:numId w:val="5"/>
        </w:numPr>
        <w:spacing w:after="120" w:line="240" w:lineRule="auto"/>
        <w:ind w:left="1276" w:hanging="142"/>
        <w:contextualSpacing w:val="0"/>
        <w:jc w:val="both"/>
      </w:pPr>
      <w:r>
        <w:t>EN ISO 1461 - Hot dip galvanized coatings on fabricated iron and steel articles -- Specifications and test methods.</w:t>
      </w:r>
    </w:p>
    <w:p w14:paraId="7B31DB3C" w14:textId="2AA64EBF" w:rsidR="004D4AF6" w:rsidRPr="003F492F" w:rsidRDefault="004F5B3B" w:rsidP="00980961">
      <w:pPr>
        <w:pStyle w:val="Prrafodelista"/>
        <w:numPr>
          <w:ilvl w:val="2"/>
          <w:numId w:val="5"/>
        </w:numPr>
        <w:spacing w:after="120" w:line="240" w:lineRule="auto"/>
        <w:contextualSpacing w:val="0"/>
        <w:jc w:val="both"/>
      </w:pPr>
      <w:r w:rsidRPr="003F492F">
        <w:t xml:space="preserve"> </w:t>
      </w:r>
      <w:r w:rsidR="004D4AF6" w:rsidRPr="003F492F">
        <w:t>German Institute for Standardization (DIN)</w:t>
      </w:r>
      <w:r w:rsidRPr="003F492F">
        <w:t xml:space="preserve"> Standards</w:t>
      </w:r>
      <w:r w:rsidR="004D4AF6" w:rsidRPr="003F492F">
        <w:t>:</w:t>
      </w:r>
    </w:p>
    <w:p w14:paraId="34E20DE0" w14:textId="2008BFA0" w:rsidR="004F5B3B" w:rsidRDefault="004D4AF6" w:rsidP="00980961">
      <w:pPr>
        <w:pStyle w:val="Prrafodelista"/>
        <w:numPr>
          <w:ilvl w:val="3"/>
          <w:numId w:val="5"/>
        </w:numPr>
        <w:spacing w:after="120" w:line="240" w:lineRule="auto"/>
        <w:ind w:left="1276" w:hanging="142"/>
        <w:contextualSpacing w:val="0"/>
        <w:jc w:val="both"/>
      </w:pPr>
      <w:r w:rsidRPr="004D4AF6">
        <w:t xml:space="preserve"> </w:t>
      </w:r>
      <w:r w:rsidR="004F5B3B" w:rsidRPr="004D4AF6">
        <w:t>DIN 4102-12:</w:t>
      </w:r>
      <w:r>
        <w:t xml:space="preserve"> </w:t>
      </w:r>
      <w:r w:rsidR="004F5B3B" w:rsidRPr="004D4AF6">
        <w:t xml:space="preserve">Fire behavior of building materials and building components – Part 12: Circuit integrity maintenance of electrical cable systems – requirements and testing.  Edition 2000-02-01 </w:t>
      </w:r>
    </w:p>
    <w:p w14:paraId="7F9701EB" w14:textId="77777777" w:rsidR="006E7727" w:rsidRPr="007F0C5A" w:rsidRDefault="00F0463D" w:rsidP="00980961">
      <w:pPr>
        <w:pStyle w:val="Prrafodelista"/>
        <w:numPr>
          <w:ilvl w:val="1"/>
          <w:numId w:val="5"/>
        </w:numPr>
        <w:spacing w:after="120" w:line="240" w:lineRule="auto"/>
        <w:ind w:left="792" w:hanging="432"/>
        <w:contextualSpacing w:val="0"/>
        <w:jc w:val="both"/>
      </w:pPr>
      <w:r w:rsidRPr="007F0C5A">
        <w:t>ACTION SUBMITALS</w:t>
      </w:r>
    </w:p>
    <w:p w14:paraId="5F3191B9" w14:textId="77777777" w:rsidR="00322924" w:rsidRPr="007F0C5A" w:rsidRDefault="00322924" w:rsidP="00980961">
      <w:pPr>
        <w:pStyle w:val="Prrafodelista"/>
        <w:numPr>
          <w:ilvl w:val="2"/>
          <w:numId w:val="5"/>
        </w:numPr>
        <w:spacing w:after="120" w:line="240" w:lineRule="auto"/>
        <w:ind w:left="1224" w:hanging="504"/>
        <w:contextualSpacing w:val="0"/>
        <w:jc w:val="both"/>
      </w:pPr>
      <w:r w:rsidRPr="007F0C5A">
        <w:t xml:space="preserve"> Product Data for Each type of product.</w:t>
      </w:r>
    </w:p>
    <w:p w14:paraId="0BB06211" w14:textId="77777777" w:rsidR="00322924" w:rsidRPr="007F0C5A" w:rsidRDefault="00732835" w:rsidP="00980961">
      <w:pPr>
        <w:pStyle w:val="Prrafodelista"/>
        <w:numPr>
          <w:ilvl w:val="3"/>
          <w:numId w:val="5"/>
        </w:numPr>
        <w:spacing w:after="120" w:line="240" w:lineRule="auto"/>
        <w:ind w:left="1260" w:hanging="180"/>
        <w:contextualSpacing w:val="0"/>
        <w:jc w:val="both"/>
      </w:pPr>
      <w:r w:rsidRPr="007F0C5A">
        <w:t xml:space="preserve"> </w:t>
      </w:r>
      <w:bookmarkStart w:id="11" w:name="_Hlk43376345"/>
      <w:r w:rsidR="00322924" w:rsidRPr="007F0C5A">
        <w:t>Include data indicating dimensions for ea</w:t>
      </w:r>
      <w:r w:rsidR="00680E59" w:rsidRPr="007F0C5A">
        <w:t>ch type of cable tray indicated; a Manufacturer’s data sheet on each product to be used (including dimensions, material, UL Classification).</w:t>
      </w:r>
    </w:p>
    <w:p w14:paraId="08AEE352" w14:textId="77777777" w:rsidR="006B2A51" w:rsidRPr="007F0C5A" w:rsidRDefault="00B51D5A" w:rsidP="00980961">
      <w:pPr>
        <w:pStyle w:val="Prrafodelista"/>
        <w:numPr>
          <w:ilvl w:val="3"/>
          <w:numId w:val="5"/>
        </w:numPr>
        <w:spacing w:after="120" w:line="240" w:lineRule="auto"/>
        <w:ind w:left="1728" w:hanging="648"/>
        <w:contextualSpacing w:val="0"/>
        <w:jc w:val="both"/>
      </w:pPr>
      <w:r w:rsidRPr="007F0C5A">
        <w:t xml:space="preserve"> Preparation instructions and recommendations.</w:t>
      </w:r>
    </w:p>
    <w:p w14:paraId="38537CA8" w14:textId="77777777" w:rsidR="00B51D5A" w:rsidRPr="007F0C5A" w:rsidRDefault="00B51D5A" w:rsidP="00980961">
      <w:pPr>
        <w:pStyle w:val="Prrafodelista"/>
        <w:numPr>
          <w:ilvl w:val="3"/>
          <w:numId w:val="5"/>
        </w:numPr>
        <w:spacing w:after="120" w:line="240" w:lineRule="auto"/>
        <w:ind w:left="1728" w:hanging="648"/>
        <w:contextualSpacing w:val="0"/>
        <w:jc w:val="both"/>
      </w:pPr>
      <w:r w:rsidRPr="007F0C5A">
        <w:t xml:space="preserve"> Storage and handling requirements and recommendations.</w:t>
      </w:r>
    </w:p>
    <w:p w14:paraId="75E217E3" w14:textId="77777777" w:rsidR="00B51D5A" w:rsidRPr="007F0C5A" w:rsidRDefault="00B51D5A" w:rsidP="00980961">
      <w:pPr>
        <w:pStyle w:val="Prrafodelista"/>
        <w:numPr>
          <w:ilvl w:val="3"/>
          <w:numId w:val="5"/>
        </w:numPr>
        <w:spacing w:after="120" w:line="240" w:lineRule="auto"/>
        <w:ind w:left="1728" w:hanging="648"/>
        <w:contextualSpacing w:val="0"/>
        <w:jc w:val="both"/>
      </w:pPr>
      <w:r w:rsidRPr="007F0C5A">
        <w:t xml:space="preserve"> Illustrative installation methods.</w:t>
      </w:r>
    </w:p>
    <w:bookmarkEnd w:id="11"/>
    <w:p w14:paraId="7DBB5E04" w14:textId="77777777" w:rsidR="00322924" w:rsidRPr="007F0C5A" w:rsidRDefault="00680E59" w:rsidP="00980961">
      <w:pPr>
        <w:pStyle w:val="Prrafodelista"/>
        <w:numPr>
          <w:ilvl w:val="2"/>
          <w:numId w:val="5"/>
        </w:numPr>
        <w:spacing w:after="120" w:line="240" w:lineRule="auto"/>
        <w:ind w:left="1224" w:hanging="504"/>
        <w:contextualSpacing w:val="0"/>
        <w:jc w:val="both"/>
      </w:pPr>
      <w:r w:rsidRPr="007F0C5A">
        <w:t xml:space="preserve"> </w:t>
      </w:r>
      <w:r w:rsidR="00322924" w:rsidRPr="007F0C5A">
        <w:t>Shop Drawings: For each type of cable tray indicated.</w:t>
      </w:r>
    </w:p>
    <w:p w14:paraId="1812B7B7" w14:textId="55CFBEFC" w:rsidR="00322924" w:rsidRPr="007F0C5A" w:rsidRDefault="00732835" w:rsidP="00980961">
      <w:pPr>
        <w:pStyle w:val="Prrafodelista"/>
        <w:numPr>
          <w:ilvl w:val="3"/>
          <w:numId w:val="5"/>
        </w:numPr>
        <w:spacing w:after="120" w:line="240" w:lineRule="auto"/>
        <w:ind w:left="1260" w:hanging="198"/>
        <w:contextualSpacing w:val="0"/>
        <w:jc w:val="both"/>
      </w:pPr>
      <w:r w:rsidRPr="007F0C5A">
        <w:t xml:space="preserve"> </w:t>
      </w:r>
      <w:r w:rsidR="00322924" w:rsidRPr="007F0C5A">
        <w:t xml:space="preserve">Show fabrication and installation details of cable </w:t>
      </w:r>
      <w:r w:rsidR="007F0C5A">
        <w:t>ladder</w:t>
      </w:r>
      <w:r w:rsidR="00322924" w:rsidRPr="007F0C5A">
        <w:t xml:space="preserve">, including plans, elevations and sections of components and attachments to other construction elements.  Designate components and accessories, including clamps, brackets, connectors, expansion -joint assemblies, straight </w:t>
      </w:r>
      <w:r w:rsidR="00960943" w:rsidRPr="007F0C5A">
        <w:t>lengths,</w:t>
      </w:r>
      <w:r w:rsidR="00322924" w:rsidRPr="007F0C5A">
        <w:t xml:space="preserve"> and fittings.</w:t>
      </w:r>
      <w:r w:rsidR="009B38C7" w:rsidRPr="007F0C5A">
        <w:t xml:space="preserve"> </w:t>
      </w:r>
    </w:p>
    <w:p w14:paraId="211EAF7D" w14:textId="77777777" w:rsidR="009B38C7" w:rsidRPr="007F0C5A" w:rsidRDefault="00B51D5A" w:rsidP="00980961">
      <w:pPr>
        <w:pStyle w:val="Prrafodelista"/>
        <w:numPr>
          <w:ilvl w:val="3"/>
          <w:numId w:val="5"/>
        </w:numPr>
        <w:spacing w:after="120" w:line="240" w:lineRule="auto"/>
        <w:ind w:left="1260" w:hanging="198"/>
        <w:contextualSpacing w:val="0"/>
        <w:jc w:val="both"/>
      </w:pPr>
      <w:r w:rsidRPr="007F0C5A">
        <w:t xml:space="preserve"> </w:t>
      </w:r>
      <w:bookmarkStart w:id="12" w:name="_Hlk43376547"/>
      <w:r w:rsidRPr="007F0C5A">
        <w:t>Verify loading capacities for supports.</w:t>
      </w:r>
      <w:bookmarkEnd w:id="12"/>
    </w:p>
    <w:p w14:paraId="5C6B6E47" w14:textId="77777777" w:rsidR="006E7727" w:rsidRPr="00594387" w:rsidRDefault="00680E59" w:rsidP="00980961">
      <w:pPr>
        <w:pStyle w:val="Prrafodelista"/>
        <w:numPr>
          <w:ilvl w:val="1"/>
          <w:numId w:val="5"/>
        </w:numPr>
        <w:spacing w:after="120" w:line="240" w:lineRule="auto"/>
        <w:ind w:left="792" w:hanging="432"/>
        <w:contextualSpacing w:val="0"/>
        <w:jc w:val="both"/>
      </w:pPr>
      <w:r w:rsidRPr="00594387">
        <w:t>INFORMATIONAL SUBMITTALS</w:t>
      </w:r>
    </w:p>
    <w:p w14:paraId="207281F2" w14:textId="77777777" w:rsidR="002A238F" w:rsidRPr="00594387" w:rsidRDefault="009B38C7" w:rsidP="00980961">
      <w:pPr>
        <w:pStyle w:val="Prrafodelista"/>
        <w:numPr>
          <w:ilvl w:val="2"/>
          <w:numId w:val="5"/>
        </w:numPr>
        <w:spacing w:after="120" w:line="240" w:lineRule="auto"/>
        <w:ind w:left="990" w:hanging="270"/>
        <w:contextualSpacing w:val="0"/>
        <w:jc w:val="both"/>
      </w:pPr>
      <w:r w:rsidRPr="00594387">
        <w:t xml:space="preserve"> </w:t>
      </w:r>
      <w:r w:rsidR="002A238F" w:rsidRPr="00594387">
        <w:t>Coordination Drawings:  Floor plans and sections, draw to scale on which the following items are shown and coordinated with each other, using input from installers of the items involved.</w:t>
      </w:r>
    </w:p>
    <w:p w14:paraId="63EFE6D2" w14:textId="0FD982B8" w:rsidR="002A238F" w:rsidRPr="00594387" w:rsidRDefault="002A238F" w:rsidP="00980961">
      <w:pPr>
        <w:pStyle w:val="Prrafodelista"/>
        <w:numPr>
          <w:ilvl w:val="3"/>
          <w:numId w:val="5"/>
        </w:numPr>
        <w:spacing w:after="120" w:line="240" w:lineRule="auto"/>
        <w:ind w:left="1260" w:hanging="180"/>
        <w:contextualSpacing w:val="0"/>
        <w:jc w:val="both"/>
      </w:pPr>
      <w:r w:rsidRPr="00594387">
        <w:t xml:space="preserve">Include scaled cable </w:t>
      </w:r>
      <w:r w:rsidR="00594387" w:rsidRPr="00594387">
        <w:t>ladder</w:t>
      </w:r>
      <w:r w:rsidRPr="00594387">
        <w:t xml:space="preserve"> layout and relationships between components and adjacent structural, </w:t>
      </w:r>
      <w:r w:rsidR="00960943" w:rsidRPr="00594387">
        <w:t>electrical,</w:t>
      </w:r>
      <w:r w:rsidRPr="00594387">
        <w:t xml:space="preserve"> and mechanical elements.</w:t>
      </w:r>
    </w:p>
    <w:p w14:paraId="0576F231" w14:textId="77777777" w:rsidR="002A238F" w:rsidRPr="00594387" w:rsidRDefault="002A238F" w:rsidP="00980961">
      <w:pPr>
        <w:pStyle w:val="Prrafodelista"/>
        <w:numPr>
          <w:ilvl w:val="3"/>
          <w:numId w:val="5"/>
        </w:numPr>
        <w:spacing w:after="120" w:line="240" w:lineRule="auto"/>
        <w:ind w:left="1728" w:hanging="648"/>
        <w:contextualSpacing w:val="0"/>
        <w:jc w:val="both"/>
      </w:pPr>
      <w:r w:rsidRPr="00594387">
        <w:t>Vertical and horizontal offsets and transitions.</w:t>
      </w:r>
    </w:p>
    <w:p w14:paraId="3F35E47E" w14:textId="14451F83" w:rsidR="002A238F" w:rsidRPr="00594387" w:rsidRDefault="002A238F" w:rsidP="00980961">
      <w:pPr>
        <w:pStyle w:val="Prrafodelista"/>
        <w:numPr>
          <w:ilvl w:val="3"/>
          <w:numId w:val="5"/>
        </w:numPr>
        <w:spacing w:after="120" w:line="240" w:lineRule="auto"/>
        <w:ind w:left="1728" w:hanging="648"/>
        <w:contextualSpacing w:val="0"/>
        <w:jc w:val="both"/>
      </w:pPr>
      <w:r w:rsidRPr="00594387">
        <w:t xml:space="preserve">Clearances for access above and to the side of cable </w:t>
      </w:r>
      <w:r w:rsidR="00594387" w:rsidRPr="00594387">
        <w:t>ladder</w:t>
      </w:r>
      <w:r w:rsidRPr="00594387">
        <w:t>.</w:t>
      </w:r>
    </w:p>
    <w:p w14:paraId="118B9370" w14:textId="77777777" w:rsidR="002A238F" w:rsidRPr="00594387" w:rsidRDefault="002A238F" w:rsidP="00980961">
      <w:pPr>
        <w:pStyle w:val="Prrafodelista"/>
        <w:numPr>
          <w:ilvl w:val="3"/>
          <w:numId w:val="5"/>
        </w:numPr>
        <w:spacing w:after="120" w:line="240" w:lineRule="auto"/>
        <w:ind w:left="1728" w:hanging="648"/>
        <w:contextualSpacing w:val="0"/>
        <w:jc w:val="both"/>
      </w:pPr>
      <w:r w:rsidRPr="00594387">
        <w:t>Vertical elevation of cable trays above the floor or below bottom of ceiling structure.</w:t>
      </w:r>
    </w:p>
    <w:p w14:paraId="32A3E51D" w14:textId="58D68DDC" w:rsidR="009B38C7" w:rsidRPr="00594387" w:rsidRDefault="009B38C7" w:rsidP="00980961">
      <w:pPr>
        <w:pStyle w:val="Prrafodelista"/>
        <w:numPr>
          <w:ilvl w:val="3"/>
          <w:numId w:val="5"/>
        </w:numPr>
        <w:spacing w:after="120" w:line="240" w:lineRule="auto"/>
        <w:ind w:left="1260" w:hanging="198"/>
        <w:contextualSpacing w:val="0"/>
        <w:jc w:val="both"/>
      </w:pPr>
      <w:r w:rsidRPr="00594387">
        <w:t xml:space="preserve"> </w:t>
      </w:r>
      <w:bookmarkStart w:id="13" w:name="_Hlk43376692"/>
      <w:r w:rsidRPr="00594387">
        <w:t xml:space="preserve">Include scaled cable </w:t>
      </w:r>
      <w:r w:rsidR="00594387" w:rsidRPr="00594387">
        <w:t>ladder</w:t>
      </w:r>
      <w:r w:rsidRPr="00594387">
        <w:t xml:space="preserve"> layout and relationships between components and adjacent structural and mechanical elements.  Field verification of all dimensions, routing, elevation changes, etc. are required.</w:t>
      </w:r>
      <w:bookmarkEnd w:id="13"/>
    </w:p>
    <w:p w14:paraId="54995091" w14:textId="6E12E4E6" w:rsidR="002A238F" w:rsidRPr="00594387" w:rsidRDefault="00680E59" w:rsidP="00980961">
      <w:pPr>
        <w:pStyle w:val="Prrafodelista"/>
        <w:numPr>
          <w:ilvl w:val="2"/>
          <w:numId w:val="5"/>
        </w:numPr>
        <w:spacing w:after="120" w:line="240" w:lineRule="auto"/>
        <w:ind w:left="990" w:hanging="270"/>
        <w:contextualSpacing w:val="0"/>
        <w:jc w:val="both"/>
      </w:pPr>
      <w:r w:rsidRPr="00594387">
        <w:t xml:space="preserve"> </w:t>
      </w:r>
      <w:r w:rsidR="002A238F" w:rsidRPr="00594387">
        <w:t xml:space="preserve">Seismic Qualifications Certificates:  For cable </w:t>
      </w:r>
      <w:r w:rsidR="00594387" w:rsidRPr="00594387">
        <w:t>ladder</w:t>
      </w:r>
      <w:r w:rsidR="002A238F" w:rsidRPr="00594387">
        <w:t xml:space="preserve">, </w:t>
      </w:r>
      <w:r w:rsidR="00960943" w:rsidRPr="00594387">
        <w:t>accessories,</w:t>
      </w:r>
      <w:r w:rsidR="002A238F" w:rsidRPr="00594387">
        <w:t xml:space="preserve"> and components from the manufacturer</w:t>
      </w:r>
      <w:r w:rsidR="001D2E19" w:rsidRPr="00594387">
        <w:t>.</w:t>
      </w:r>
    </w:p>
    <w:p w14:paraId="18B4AC03" w14:textId="77777777" w:rsidR="001D2E19" w:rsidRPr="00594387" w:rsidRDefault="00B51D5A" w:rsidP="00980961">
      <w:pPr>
        <w:pStyle w:val="Prrafodelista"/>
        <w:numPr>
          <w:ilvl w:val="3"/>
          <w:numId w:val="5"/>
        </w:numPr>
        <w:spacing w:after="120" w:line="240" w:lineRule="auto"/>
        <w:ind w:left="1260" w:hanging="180"/>
        <w:contextualSpacing w:val="0"/>
        <w:jc w:val="both"/>
      </w:pPr>
      <w:r w:rsidRPr="00594387">
        <w:lastRenderedPageBreak/>
        <w:t xml:space="preserve"> </w:t>
      </w:r>
      <w:r w:rsidR="001D2E19" w:rsidRPr="00594387">
        <w:t xml:space="preserve">Basis for Certification:  Indicated whether </w:t>
      </w:r>
      <w:r w:rsidR="00771186" w:rsidRPr="00594387">
        <w:t>the product load carrying capabilities certification are based upon actual test of assembled components or on calculations.</w:t>
      </w:r>
    </w:p>
    <w:p w14:paraId="6637A0B1" w14:textId="77777777" w:rsidR="00771186" w:rsidRPr="00594387" w:rsidRDefault="00771186" w:rsidP="00980961">
      <w:pPr>
        <w:pStyle w:val="Prrafodelista"/>
        <w:numPr>
          <w:ilvl w:val="3"/>
          <w:numId w:val="5"/>
        </w:numPr>
        <w:spacing w:after="120" w:line="240" w:lineRule="auto"/>
        <w:ind w:left="1260" w:hanging="180"/>
        <w:contextualSpacing w:val="0"/>
        <w:jc w:val="both"/>
      </w:pPr>
      <w:r w:rsidRPr="00594387">
        <w:t>Dimensioned outline drawings of equipment unit:  Identify center of gravity and locate and describe mounting and anchorage provisions.</w:t>
      </w:r>
    </w:p>
    <w:p w14:paraId="7F1C8994" w14:textId="77777777" w:rsidR="00771186" w:rsidRPr="00594387" w:rsidRDefault="00771186" w:rsidP="00980961">
      <w:pPr>
        <w:pStyle w:val="Prrafodelista"/>
        <w:numPr>
          <w:ilvl w:val="3"/>
          <w:numId w:val="5"/>
        </w:numPr>
        <w:spacing w:after="120" w:line="240" w:lineRule="auto"/>
        <w:ind w:left="1260" w:hanging="180"/>
        <w:contextualSpacing w:val="0"/>
        <w:jc w:val="both"/>
      </w:pPr>
      <w:r w:rsidRPr="00594387">
        <w:t>Detailed description of equipment anchorage devices on which the certification is based and their installation requirements.</w:t>
      </w:r>
    </w:p>
    <w:p w14:paraId="04D6E675" w14:textId="77777777" w:rsidR="00771186" w:rsidRPr="00AF03ED" w:rsidRDefault="00300D26" w:rsidP="00980961">
      <w:pPr>
        <w:pStyle w:val="Prrafodelista"/>
        <w:numPr>
          <w:ilvl w:val="2"/>
          <w:numId w:val="5"/>
        </w:numPr>
        <w:spacing w:after="120" w:line="240" w:lineRule="auto"/>
        <w:ind w:left="1224" w:hanging="504"/>
        <w:contextualSpacing w:val="0"/>
        <w:jc w:val="both"/>
      </w:pPr>
      <w:r w:rsidRPr="00594387">
        <w:t xml:space="preserve"> </w:t>
      </w:r>
      <w:r w:rsidRPr="00AF03ED">
        <w:t>Certification:</w:t>
      </w:r>
    </w:p>
    <w:p w14:paraId="4353DB5D" w14:textId="2BA68649" w:rsidR="00771186" w:rsidRPr="00AF03ED" w:rsidRDefault="00300D26" w:rsidP="00980961">
      <w:pPr>
        <w:pStyle w:val="Prrafodelista"/>
        <w:numPr>
          <w:ilvl w:val="3"/>
          <w:numId w:val="5"/>
        </w:numPr>
        <w:spacing w:after="120" w:line="240" w:lineRule="auto"/>
        <w:ind w:left="1728" w:hanging="648"/>
        <w:contextualSpacing w:val="0"/>
        <w:jc w:val="both"/>
      </w:pPr>
      <w:r w:rsidRPr="00AF03ED">
        <w:t xml:space="preserve"> </w:t>
      </w:r>
      <w:bookmarkStart w:id="14" w:name="_Hlk43376785"/>
      <w:r w:rsidRPr="00AF03ED">
        <w:t>Submit training procedure for certifying cable</w:t>
      </w:r>
      <w:r w:rsidR="00594387" w:rsidRPr="00AF03ED">
        <w:t xml:space="preserve"> ladder</w:t>
      </w:r>
      <w:r w:rsidRPr="00AF03ED">
        <w:t xml:space="preserve"> installers</w:t>
      </w:r>
      <w:bookmarkEnd w:id="14"/>
      <w:r w:rsidRPr="00AF03ED">
        <w:t>.</w:t>
      </w:r>
    </w:p>
    <w:p w14:paraId="031355DB" w14:textId="77777777" w:rsidR="00076CCA" w:rsidRPr="00AF03ED" w:rsidRDefault="00300D26" w:rsidP="00980961">
      <w:pPr>
        <w:pStyle w:val="Prrafodelista"/>
        <w:numPr>
          <w:ilvl w:val="1"/>
          <w:numId w:val="5"/>
        </w:numPr>
        <w:spacing w:after="120" w:line="240" w:lineRule="auto"/>
        <w:ind w:left="792" w:hanging="432"/>
        <w:contextualSpacing w:val="0"/>
        <w:jc w:val="both"/>
      </w:pPr>
      <w:r w:rsidRPr="00AF03ED">
        <w:t>QUALITY ASSURANCE</w:t>
      </w:r>
    </w:p>
    <w:p w14:paraId="42B8BA4E" w14:textId="4BEC345D" w:rsidR="00AF03ED" w:rsidRPr="00AF03ED" w:rsidRDefault="00300D26" w:rsidP="00980961">
      <w:pPr>
        <w:pStyle w:val="Prrafodelista"/>
        <w:numPr>
          <w:ilvl w:val="2"/>
          <w:numId w:val="5"/>
        </w:numPr>
        <w:spacing w:after="120" w:line="240" w:lineRule="auto"/>
        <w:contextualSpacing w:val="0"/>
        <w:jc w:val="both"/>
      </w:pPr>
      <w:r w:rsidRPr="00AF03ED">
        <w:t xml:space="preserve"> </w:t>
      </w:r>
      <w:bookmarkStart w:id="15" w:name="_Hlk43376860"/>
      <w:r w:rsidR="00AF03ED" w:rsidRPr="00AF03ED">
        <w:t>Manufacturer Qualifications: Company specializing in manufacturing products specified in this section with a minimum 5 years documented experience.</w:t>
      </w:r>
    </w:p>
    <w:p w14:paraId="43D009BE" w14:textId="4BAB74BF" w:rsidR="00AF03ED" w:rsidRPr="00AF03ED" w:rsidRDefault="00AF03ED" w:rsidP="00980961">
      <w:pPr>
        <w:pStyle w:val="Prrafodelista"/>
        <w:numPr>
          <w:ilvl w:val="3"/>
          <w:numId w:val="5"/>
        </w:numPr>
        <w:spacing w:after="120" w:line="240" w:lineRule="auto"/>
        <w:ind w:left="1418" w:hanging="425"/>
        <w:contextualSpacing w:val="0"/>
        <w:jc w:val="both"/>
      </w:pPr>
      <w:r w:rsidRPr="00AF03ED">
        <w:t>Manufacturer shall be ISO 9001 compliant.</w:t>
      </w:r>
    </w:p>
    <w:p w14:paraId="0BAA9C08" w14:textId="04A7E83C" w:rsidR="00AF03ED" w:rsidRPr="00AF03ED" w:rsidRDefault="00AF03ED" w:rsidP="00980961">
      <w:pPr>
        <w:pStyle w:val="Prrafodelista"/>
        <w:numPr>
          <w:ilvl w:val="3"/>
          <w:numId w:val="5"/>
        </w:numPr>
        <w:spacing w:after="120" w:line="240" w:lineRule="auto"/>
        <w:ind w:left="1418" w:hanging="425"/>
        <w:contextualSpacing w:val="0"/>
        <w:jc w:val="both"/>
      </w:pPr>
      <w:r w:rsidRPr="00AF03ED">
        <w:t>Manufacturer shall be ISO 14001 compliant.</w:t>
      </w:r>
    </w:p>
    <w:bookmarkEnd w:id="15"/>
    <w:p w14:paraId="375D111A" w14:textId="7BD5CE78" w:rsidR="00AF03ED" w:rsidRPr="00AF03ED" w:rsidRDefault="00AF03ED" w:rsidP="00980961">
      <w:pPr>
        <w:pStyle w:val="Prrafodelista"/>
        <w:numPr>
          <w:ilvl w:val="2"/>
          <w:numId w:val="5"/>
        </w:numPr>
        <w:spacing w:after="120" w:line="240" w:lineRule="auto"/>
        <w:contextualSpacing w:val="0"/>
        <w:jc w:val="both"/>
      </w:pPr>
      <w:r w:rsidRPr="00AF03ED">
        <w:t xml:space="preserve"> NEMA Compliance: Manufacturer to comply with NEMA Standards Publication Number VE1, "Cable Tray Systems".</w:t>
      </w:r>
    </w:p>
    <w:p w14:paraId="63605AC3" w14:textId="545EC668" w:rsidR="00AF03ED" w:rsidRPr="00AF03ED" w:rsidRDefault="00AF03ED" w:rsidP="00980961">
      <w:pPr>
        <w:pStyle w:val="Prrafodelista"/>
        <w:numPr>
          <w:ilvl w:val="2"/>
          <w:numId w:val="5"/>
        </w:numPr>
        <w:spacing w:after="120" w:line="240" w:lineRule="auto"/>
        <w:ind w:left="1224" w:hanging="504"/>
        <w:contextualSpacing w:val="0"/>
        <w:jc w:val="both"/>
      </w:pPr>
      <w:r w:rsidRPr="00AF03ED">
        <w:t xml:space="preserve"> UL Compliance: Manufacturer to provide products that are UL-classified and labeled.</w:t>
      </w:r>
    </w:p>
    <w:p w14:paraId="0865EFE2" w14:textId="09A99C90" w:rsidR="00AF03ED" w:rsidRPr="00AF03ED" w:rsidRDefault="00AF03ED" w:rsidP="00980961">
      <w:pPr>
        <w:pStyle w:val="Prrafodelista"/>
        <w:numPr>
          <w:ilvl w:val="2"/>
          <w:numId w:val="5"/>
        </w:numPr>
        <w:spacing w:after="120" w:line="240" w:lineRule="auto"/>
        <w:contextualSpacing w:val="0"/>
        <w:jc w:val="both"/>
      </w:pPr>
      <w:r w:rsidRPr="00AF03ED">
        <w:t xml:space="preserve"> NEC Compliance: Contractor to comply with NEC, as applicable to construction and installation of cable tray and cable channel systems (Article 392 NEC).</w:t>
      </w:r>
    </w:p>
    <w:p w14:paraId="38D49730" w14:textId="52A70344" w:rsidR="00AF03ED" w:rsidRPr="00AF03ED" w:rsidRDefault="00AF03ED" w:rsidP="00980961">
      <w:pPr>
        <w:pStyle w:val="Prrafodelista"/>
        <w:numPr>
          <w:ilvl w:val="2"/>
          <w:numId w:val="5"/>
        </w:numPr>
        <w:spacing w:after="120" w:line="240" w:lineRule="auto"/>
        <w:ind w:left="1224" w:hanging="504"/>
        <w:contextualSpacing w:val="0"/>
        <w:jc w:val="both"/>
      </w:pPr>
      <w:r w:rsidRPr="00AF03ED">
        <w:t xml:space="preserve"> Installer Qualifications:  Certified by the manufacturer.</w:t>
      </w:r>
    </w:p>
    <w:p w14:paraId="57A5F48C" w14:textId="77777777" w:rsidR="00300D26" w:rsidRPr="00AF03ED" w:rsidRDefault="00300D26" w:rsidP="00980961">
      <w:pPr>
        <w:pStyle w:val="Prrafodelista"/>
        <w:numPr>
          <w:ilvl w:val="3"/>
          <w:numId w:val="5"/>
        </w:numPr>
        <w:spacing w:after="120" w:line="240" w:lineRule="auto"/>
        <w:ind w:left="1350" w:hanging="270"/>
        <w:contextualSpacing w:val="0"/>
        <w:jc w:val="both"/>
      </w:pPr>
      <w:r w:rsidRPr="00AF03ED">
        <w:t xml:space="preserve"> </w:t>
      </w:r>
      <w:bookmarkStart w:id="16" w:name="_Hlk43376874"/>
      <w:r w:rsidRPr="00AF03ED">
        <w:t>Certified Installer: Cable tray installers shall have successfully completed manufacturers Certified Installer training program</w:t>
      </w:r>
      <w:bookmarkEnd w:id="16"/>
      <w:r w:rsidRPr="00AF03ED">
        <w:t>.</w:t>
      </w:r>
    </w:p>
    <w:p w14:paraId="14A3763B" w14:textId="77777777" w:rsidR="00076CCA" w:rsidRPr="00AF03ED" w:rsidRDefault="00076CCA" w:rsidP="00980961">
      <w:pPr>
        <w:pStyle w:val="Prrafodelista"/>
        <w:numPr>
          <w:ilvl w:val="1"/>
          <w:numId w:val="5"/>
        </w:numPr>
        <w:spacing w:after="120" w:line="240" w:lineRule="auto"/>
        <w:ind w:left="360"/>
        <w:contextualSpacing w:val="0"/>
        <w:jc w:val="both"/>
      </w:pPr>
      <w:r w:rsidRPr="00AF03ED">
        <w:t>D</w:t>
      </w:r>
      <w:r w:rsidR="00300D26" w:rsidRPr="00AF03ED">
        <w:t>ELIVERY, STORAGE and HANDLING</w:t>
      </w:r>
    </w:p>
    <w:p w14:paraId="5DFB60F7" w14:textId="77777777" w:rsidR="00300D26" w:rsidRPr="00AF03ED" w:rsidRDefault="00300D26" w:rsidP="00980961">
      <w:pPr>
        <w:pStyle w:val="Prrafodelista"/>
        <w:numPr>
          <w:ilvl w:val="2"/>
          <w:numId w:val="5"/>
        </w:numPr>
        <w:spacing w:after="120" w:line="240" w:lineRule="auto"/>
        <w:ind w:left="990" w:hanging="270"/>
        <w:contextualSpacing w:val="0"/>
        <w:jc w:val="both"/>
      </w:pPr>
      <w:r w:rsidRPr="00AF03ED">
        <w:t xml:space="preserve"> </w:t>
      </w:r>
      <w:bookmarkStart w:id="17" w:name="_Hlk43376936"/>
      <w:r w:rsidRPr="00AF03ED">
        <w:t>Avoid breaking and scratching of finish.  Damaged products shall not be installed.  Store cable trays and accessories in original packaging in a location that is free from construction traffic and an environment that will damage the packaging materials</w:t>
      </w:r>
      <w:bookmarkEnd w:id="17"/>
      <w:r w:rsidRPr="00AF03ED">
        <w:t>.</w:t>
      </w:r>
    </w:p>
    <w:p w14:paraId="0FC3D207" w14:textId="4AF1D029" w:rsidR="00300D26" w:rsidRDefault="00300D26" w:rsidP="00980961">
      <w:pPr>
        <w:pStyle w:val="Prrafodelista"/>
        <w:numPr>
          <w:ilvl w:val="2"/>
          <w:numId w:val="5"/>
        </w:numPr>
        <w:spacing w:after="120" w:line="240" w:lineRule="auto"/>
        <w:ind w:left="990" w:hanging="270"/>
        <w:contextualSpacing w:val="0"/>
        <w:jc w:val="both"/>
      </w:pPr>
      <w:r w:rsidRPr="00AF03ED">
        <w:t xml:space="preserve"> </w:t>
      </w:r>
      <w:bookmarkStart w:id="18" w:name="_Hlk43376948"/>
      <w:r w:rsidRPr="00AF03ED">
        <w:t>Store products in original unopened packaging until ready for installation</w:t>
      </w:r>
      <w:bookmarkEnd w:id="18"/>
      <w:r w:rsidRPr="00AF03ED">
        <w:t>.</w:t>
      </w:r>
    </w:p>
    <w:p w14:paraId="39CB8F1C" w14:textId="77777777" w:rsidR="00AF03ED" w:rsidRPr="00AF03ED" w:rsidRDefault="00AF03ED" w:rsidP="00980961">
      <w:pPr>
        <w:pStyle w:val="Prrafodelista"/>
        <w:spacing w:after="120" w:line="240" w:lineRule="auto"/>
        <w:ind w:left="990"/>
        <w:contextualSpacing w:val="0"/>
        <w:jc w:val="both"/>
      </w:pPr>
    </w:p>
    <w:p w14:paraId="665D1867" w14:textId="59FD4771" w:rsidR="006E7727" w:rsidRPr="00A76F1A" w:rsidRDefault="00680E59" w:rsidP="00980961">
      <w:pPr>
        <w:pStyle w:val="Prrafodelista"/>
        <w:numPr>
          <w:ilvl w:val="0"/>
          <w:numId w:val="5"/>
        </w:numPr>
        <w:spacing w:after="120" w:line="240" w:lineRule="auto"/>
        <w:ind w:left="0"/>
        <w:contextualSpacing w:val="0"/>
        <w:jc w:val="both"/>
        <w:rPr>
          <w:b/>
          <w:bCs/>
        </w:rPr>
      </w:pPr>
      <w:r w:rsidRPr="00A76F1A">
        <w:rPr>
          <w:b/>
          <w:bCs/>
        </w:rPr>
        <w:t xml:space="preserve"> </w:t>
      </w:r>
      <w:r w:rsidR="00076CCA" w:rsidRPr="00A76F1A">
        <w:rPr>
          <w:b/>
          <w:bCs/>
        </w:rPr>
        <w:t>-</w:t>
      </w:r>
      <w:r w:rsidRPr="00A76F1A">
        <w:rPr>
          <w:b/>
          <w:bCs/>
        </w:rPr>
        <w:t xml:space="preserve"> </w:t>
      </w:r>
      <w:r w:rsidR="00076CCA" w:rsidRPr="00A76F1A">
        <w:rPr>
          <w:b/>
          <w:bCs/>
        </w:rPr>
        <w:t xml:space="preserve"> </w:t>
      </w:r>
      <w:r w:rsidRPr="00A76F1A">
        <w:rPr>
          <w:b/>
          <w:bCs/>
        </w:rPr>
        <w:t>PRODUCTS</w:t>
      </w:r>
    </w:p>
    <w:p w14:paraId="1C7E1AA9" w14:textId="77777777" w:rsidR="00B51D5A" w:rsidRPr="0077772B" w:rsidRDefault="00300D26" w:rsidP="00980961">
      <w:pPr>
        <w:pStyle w:val="Prrafodelista"/>
        <w:numPr>
          <w:ilvl w:val="1"/>
          <w:numId w:val="5"/>
        </w:numPr>
        <w:spacing w:after="120" w:line="240" w:lineRule="auto"/>
        <w:ind w:left="792" w:hanging="432"/>
        <w:contextualSpacing w:val="0"/>
        <w:jc w:val="both"/>
      </w:pPr>
      <w:r w:rsidRPr="0077772B">
        <w:t>MANUFACTURER</w:t>
      </w:r>
    </w:p>
    <w:p w14:paraId="2CD186CF" w14:textId="5BB3F154" w:rsidR="008021AE" w:rsidRPr="0077772B" w:rsidRDefault="008021AE" w:rsidP="00980961">
      <w:pPr>
        <w:pStyle w:val="Prrafodelista"/>
        <w:numPr>
          <w:ilvl w:val="2"/>
          <w:numId w:val="5"/>
        </w:numPr>
        <w:spacing w:after="120" w:line="240" w:lineRule="auto"/>
        <w:ind w:left="1170" w:hanging="432"/>
        <w:contextualSpacing w:val="0"/>
        <w:jc w:val="both"/>
      </w:pPr>
      <w:r w:rsidRPr="0077772B">
        <w:t xml:space="preserve"> Manufacturer shall be Basor Electric, which US office is located at 609 South Breese, Millstadt, Illinois 62260; Toll Free Telephone: 844-393-3985; Telephone: 618-476-6300; Fax:618-476-6301; E-Mail: </w:t>
      </w:r>
      <w:hyperlink r:id="rId5" w:history="1">
        <w:r w:rsidRPr="0077772B">
          <w:rPr>
            <w:rStyle w:val="Hipervnculo"/>
          </w:rPr>
          <w:t>customerservice@basor.com</w:t>
        </w:r>
      </w:hyperlink>
      <w:r w:rsidRPr="0077772B">
        <w:t xml:space="preserve">; Web address: </w:t>
      </w:r>
      <w:hyperlink r:id="rId6" w:history="1">
        <w:r w:rsidRPr="0077772B">
          <w:rPr>
            <w:rStyle w:val="Hipervnculo"/>
          </w:rPr>
          <w:t>www.basor.com</w:t>
        </w:r>
      </w:hyperlink>
      <w:r w:rsidRPr="0077772B">
        <w:t xml:space="preserve"> or </w:t>
      </w:r>
      <w:hyperlink r:id="rId7" w:history="1">
        <w:r w:rsidRPr="0077772B">
          <w:rPr>
            <w:rStyle w:val="Hipervnculo"/>
          </w:rPr>
          <w:t>www.basor.us</w:t>
        </w:r>
      </w:hyperlink>
    </w:p>
    <w:p w14:paraId="7D2D7CA0" w14:textId="77777777" w:rsidR="008021AE" w:rsidRPr="007B7B07" w:rsidRDefault="008021AE" w:rsidP="00980961">
      <w:pPr>
        <w:pStyle w:val="Prrafodelista"/>
        <w:numPr>
          <w:ilvl w:val="2"/>
          <w:numId w:val="5"/>
        </w:numPr>
        <w:spacing w:after="120" w:line="240" w:lineRule="auto"/>
        <w:ind w:left="1170" w:hanging="432"/>
        <w:contextualSpacing w:val="0"/>
        <w:jc w:val="both"/>
      </w:pPr>
      <w:r w:rsidRPr="0077772B">
        <w:t xml:space="preserve"> </w:t>
      </w:r>
      <w:r w:rsidRPr="007B7B07">
        <w:t>Substitutions</w:t>
      </w:r>
    </w:p>
    <w:p w14:paraId="551306A0" w14:textId="7FAEB7D2" w:rsidR="008021AE" w:rsidRDefault="008021AE" w:rsidP="00980961">
      <w:pPr>
        <w:pStyle w:val="Prrafodelista"/>
        <w:numPr>
          <w:ilvl w:val="3"/>
          <w:numId w:val="5"/>
        </w:numPr>
        <w:spacing w:after="120" w:line="240" w:lineRule="auto"/>
        <w:ind w:left="1440" w:hanging="432"/>
        <w:contextualSpacing w:val="0"/>
        <w:jc w:val="both"/>
      </w:pPr>
      <w:r w:rsidRPr="007B7B07">
        <w:t xml:space="preserve"> Substitutions shall not be permitted.</w:t>
      </w:r>
    </w:p>
    <w:p w14:paraId="7CE61967" w14:textId="54F6148A" w:rsidR="008C5564" w:rsidRPr="007B7B07" w:rsidRDefault="008C5564" w:rsidP="00980961">
      <w:pPr>
        <w:pStyle w:val="Prrafodelista"/>
        <w:numPr>
          <w:ilvl w:val="1"/>
          <w:numId w:val="5"/>
        </w:numPr>
        <w:spacing w:after="120" w:line="240" w:lineRule="auto"/>
        <w:ind w:left="792" w:hanging="432"/>
        <w:contextualSpacing w:val="0"/>
        <w:jc w:val="both"/>
      </w:pPr>
      <w:r w:rsidRPr="007B7B07">
        <w:t>LADDER CABLE TRAY SYSTEM</w:t>
      </w:r>
    </w:p>
    <w:p w14:paraId="5EA83E4F" w14:textId="7A465F7D" w:rsidR="008C5564" w:rsidRDefault="008C5564" w:rsidP="00980961">
      <w:pPr>
        <w:pStyle w:val="Prrafodelista"/>
        <w:numPr>
          <w:ilvl w:val="2"/>
          <w:numId w:val="5"/>
        </w:numPr>
        <w:spacing w:after="120" w:line="240" w:lineRule="auto"/>
        <w:contextualSpacing w:val="0"/>
        <w:jc w:val="both"/>
      </w:pPr>
      <w:r w:rsidRPr="007B7B07">
        <w:lastRenderedPageBreak/>
        <w:t xml:space="preserve"> </w:t>
      </w:r>
      <w:r w:rsidR="000C15B4" w:rsidRPr="007B7B07">
        <w:t xml:space="preserve">General: Except as otherwise indicated, provide metal </w:t>
      </w:r>
      <w:r w:rsidR="00B0048A">
        <w:t xml:space="preserve">ladder </w:t>
      </w:r>
      <w:r w:rsidR="000C15B4" w:rsidRPr="007B7B07">
        <w:t xml:space="preserve">cable trays, of types, classes and sizes indicated; with splice plates, bolts, </w:t>
      </w:r>
      <w:r w:rsidR="00960943" w:rsidRPr="007B7B07">
        <w:t>nuts,</w:t>
      </w:r>
      <w:r w:rsidR="000C15B4" w:rsidRPr="007B7B07">
        <w:t xml:space="preserve"> and washers for connecting units. Construct units with rounded edges and smooth surfaces; in</w:t>
      </w:r>
      <w:r w:rsidR="000C15B4" w:rsidRPr="000C15B4">
        <w:t xml:space="preserve"> compliance with applicable standards.</w:t>
      </w:r>
    </w:p>
    <w:p w14:paraId="776B5721" w14:textId="6029086A" w:rsidR="008C5564" w:rsidRDefault="006B5D64" w:rsidP="00980961">
      <w:pPr>
        <w:pStyle w:val="Prrafodelista"/>
        <w:numPr>
          <w:ilvl w:val="3"/>
          <w:numId w:val="5"/>
        </w:numPr>
        <w:spacing w:after="120" w:line="240" w:lineRule="auto"/>
        <w:ind w:left="1134"/>
        <w:contextualSpacing w:val="0"/>
        <w:jc w:val="both"/>
      </w:pPr>
      <w:r>
        <w:t xml:space="preserve"> Product</w:t>
      </w:r>
      <w:r w:rsidR="008C5564">
        <w:t xml:space="preserve">: </w:t>
      </w:r>
      <w:r>
        <w:t xml:space="preserve">Basortrav FE </w:t>
      </w:r>
      <w:r w:rsidR="008C5564">
        <w:t>Ladder</w:t>
      </w:r>
      <w:r>
        <w:t xml:space="preserve"> Cable</w:t>
      </w:r>
      <w:r w:rsidR="008C5564">
        <w:t xml:space="preserve"> Tray</w:t>
      </w:r>
      <w:r>
        <w:t>,</w:t>
      </w:r>
      <w:r w:rsidR="008C5564">
        <w:t xml:space="preserve"> manufactured and supplied by Basor Electric.</w:t>
      </w:r>
    </w:p>
    <w:p w14:paraId="6BFA858C" w14:textId="5185A647" w:rsidR="008C5564" w:rsidRDefault="006B5D64" w:rsidP="00980961">
      <w:pPr>
        <w:pStyle w:val="Prrafodelista"/>
        <w:numPr>
          <w:ilvl w:val="3"/>
          <w:numId w:val="5"/>
        </w:numPr>
        <w:spacing w:after="120" w:line="240" w:lineRule="auto"/>
        <w:ind w:left="1134"/>
        <w:contextualSpacing w:val="0"/>
        <w:jc w:val="both"/>
      </w:pPr>
      <w:r>
        <w:t xml:space="preserve"> Ladder C</w:t>
      </w:r>
      <w:r w:rsidR="008C5564">
        <w:t xml:space="preserve">able </w:t>
      </w:r>
      <w:r>
        <w:t>Tray System</w:t>
      </w:r>
      <w:r w:rsidR="008C5564">
        <w:t xml:space="preserve"> providing continuous cable ventilation and heat dissipation. Systems include, straight sections, radial bends, tees, crossovers, supports, covers, connectors, mounting brackets, supports, dividers and installation joints and accessories.</w:t>
      </w:r>
      <w:r w:rsidR="000C15B4">
        <w:t xml:space="preserve"> W</w:t>
      </w:r>
      <w:r w:rsidR="000C15B4" w:rsidRPr="000C15B4">
        <w:t xml:space="preserve">ith splice plates, bolts, </w:t>
      </w:r>
      <w:r w:rsidR="00960943" w:rsidRPr="000C15B4">
        <w:t>nuts,</w:t>
      </w:r>
      <w:r w:rsidR="000C15B4" w:rsidRPr="000C15B4">
        <w:t xml:space="preserve"> and washers for connecting units. Construct units with rounded edges and smooth surfaces; in compliance with applicable standards</w:t>
      </w:r>
    </w:p>
    <w:p w14:paraId="0F48CCE9" w14:textId="6DA50F3C" w:rsidR="006B5D64" w:rsidRDefault="006B5D64" w:rsidP="00980961">
      <w:pPr>
        <w:pStyle w:val="Prrafodelista"/>
        <w:numPr>
          <w:ilvl w:val="3"/>
          <w:numId w:val="5"/>
        </w:numPr>
        <w:spacing w:after="120" w:line="240" w:lineRule="auto"/>
        <w:ind w:left="1134"/>
        <w:contextualSpacing w:val="0"/>
        <w:jc w:val="both"/>
      </w:pPr>
      <w:r>
        <w:t xml:space="preserve"> Ladder providing self-assembly system, only Bolt sets needed for the set-up, and no union joint plates needed.</w:t>
      </w:r>
    </w:p>
    <w:p w14:paraId="79A49AA2" w14:textId="77777777" w:rsidR="008C5564" w:rsidRPr="007B7B07" w:rsidRDefault="008C5564" w:rsidP="00980961">
      <w:pPr>
        <w:pStyle w:val="Prrafodelista"/>
        <w:numPr>
          <w:ilvl w:val="3"/>
          <w:numId w:val="5"/>
        </w:numPr>
        <w:spacing w:after="120" w:line="240" w:lineRule="auto"/>
        <w:ind w:left="1134"/>
        <w:contextualSpacing w:val="0"/>
        <w:jc w:val="both"/>
      </w:pPr>
      <w:r w:rsidRPr="007B7B07">
        <w:t>UL classified and NEMA rated</w:t>
      </w:r>
    </w:p>
    <w:p w14:paraId="52D48BC1" w14:textId="7DA576CA" w:rsidR="008C5564" w:rsidRPr="007B7B07" w:rsidRDefault="008C5564" w:rsidP="00980961">
      <w:pPr>
        <w:pStyle w:val="Prrafodelista"/>
        <w:numPr>
          <w:ilvl w:val="2"/>
          <w:numId w:val="5"/>
        </w:numPr>
        <w:spacing w:after="120" w:line="240" w:lineRule="auto"/>
        <w:ind w:left="792"/>
        <w:contextualSpacing w:val="0"/>
        <w:jc w:val="both"/>
      </w:pPr>
      <w:r w:rsidRPr="007B7B07">
        <w:t xml:space="preserve"> Materials and Finish: Material and finish specifications for </w:t>
      </w:r>
      <w:r w:rsidR="00CE37D6" w:rsidRPr="007B7B07">
        <w:t>cable ladder</w:t>
      </w:r>
      <w:r w:rsidRPr="007B7B07">
        <w:t xml:space="preserve"> are as follows:</w:t>
      </w:r>
    </w:p>
    <w:p w14:paraId="3A66DDEE" w14:textId="4011C6B9" w:rsidR="008C5564" w:rsidRPr="007B7B07" w:rsidRDefault="008C5564" w:rsidP="00980961">
      <w:pPr>
        <w:pStyle w:val="Prrafodelista"/>
        <w:numPr>
          <w:ilvl w:val="3"/>
          <w:numId w:val="5"/>
        </w:numPr>
        <w:spacing w:after="120" w:line="240" w:lineRule="auto"/>
        <w:ind w:left="1276"/>
        <w:contextualSpacing w:val="0"/>
        <w:jc w:val="both"/>
      </w:pPr>
      <w:r w:rsidRPr="007B7B07">
        <w:t xml:space="preserve"> </w:t>
      </w:r>
      <w:r w:rsidR="00CE37D6" w:rsidRPr="007B7B07">
        <w:t>Carbon Steel with Hot Dip Galvanized after fabrication acc. to ISO 146 or ASTM 123</w:t>
      </w:r>
      <w:r w:rsidRPr="007B7B07">
        <w:t xml:space="preserve">. All covers and splice plates must also be hot-dip galvanized after fabrication; mill galvanized covers are not acceptable for hot-dipped galvanized </w:t>
      </w:r>
      <w:r w:rsidR="00B0048A">
        <w:t xml:space="preserve">ladder </w:t>
      </w:r>
      <w:r w:rsidRPr="007B7B07">
        <w:t xml:space="preserve">cable tray. All </w:t>
      </w:r>
      <w:r w:rsidR="00960943" w:rsidRPr="007B7B07">
        <w:t>hot dip</w:t>
      </w:r>
      <w:r w:rsidRPr="007B7B07">
        <w:t xml:space="preserve"> galvanized after fabrication steel </w:t>
      </w:r>
      <w:r w:rsidR="00B0048A">
        <w:t xml:space="preserve">ladder </w:t>
      </w:r>
      <w:r w:rsidRPr="007B7B07">
        <w:t xml:space="preserve">cable trays must </w:t>
      </w:r>
      <w:r w:rsidR="00CE37D6" w:rsidRPr="007B7B07">
        <w:t xml:space="preserve">receive </w:t>
      </w:r>
      <w:r w:rsidRPr="007B7B07">
        <w:t xml:space="preserve">inspection and removal of all icicles and excess zinc. </w:t>
      </w:r>
      <w:r w:rsidR="00CE37D6" w:rsidRPr="007B7B07">
        <w:t xml:space="preserve">Coating thickness must be a minimum value of </w:t>
      </w:r>
      <w:r w:rsidR="00184FF9" w:rsidRPr="007B7B07">
        <w:t>2.17 mils (</w:t>
      </w:r>
      <w:r w:rsidR="00CE37D6" w:rsidRPr="007B7B07">
        <w:t>55 microns</w:t>
      </w:r>
      <w:r w:rsidR="00184FF9" w:rsidRPr="007B7B07">
        <w:t>)</w:t>
      </w:r>
      <w:r w:rsidR="00CE37D6" w:rsidRPr="007B7B07">
        <w:t>.</w:t>
      </w:r>
    </w:p>
    <w:p w14:paraId="341C1060" w14:textId="522DF9D0" w:rsidR="000C15B4" w:rsidRPr="007B7B07" w:rsidRDefault="000C15B4" w:rsidP="00980961">
      <w:pPr>
        <w:pStyle w:val="Prrafodelista"/>
        <w:numPr>
          <w:ilvl w:val="1"/>
          <w:numId w:val="5"/>
        </w:numPr>
        <w:spacing w:after="120" w:line="240" w:lineRule="auto"/>
        <w:ind w:left="792" w:hanging="432"/>
        <w:contextualSpacing w:val="0"/>
        <w:jc w:val="both"/>
      </w:pPr>
      <w:r w:rsidRPr="007B7B07">
        <w:t xml:space="preserve">TYPE OF TRAY SYSTEM </w:t>
      </w:r>
    </w:p>
    <w:p w14:paraId="3FE2F96F" w14:textId="68ABDD6B" w:rsidR="00960943" w:rsidRPr="007B7B07" w:rsidRDefault="00960943" w:rsidP="00980961">
      <w:pPr>
        <w:pStyle w:val="Prrafodelista"/>
        <w:numPr>
          <w:ilvl w:val="2"/>
          <w:numId w:val="5"/>
        </w:numPr>
        <w:spacing w:after="120" w:line="240" w:lineRule="auto"/>
        <w:ind w:left="1276"/>
        <w:contextualSpacing w:val="0"/>
        <w:jc w:val="both"/>
      </w:pPr>
      <w:r w:rsidRPr="007B7B07">
        <w:t xml:space="preserve"> Ladder type trays shall consist of two longitudinal members (side rails) with transverse members (rungs) swaged to the side rails. </w:t>
      </w:r>
    </w:p>
    <w:p w14:paraId="3B6CA66D" w14:textId="77777777" w:rsidR="00E07A91" w:rsidRDefault="00E07A91" w:rsidP="00980961">
      <w:pPr>
        <w:spacing w:after="120" w:line="240" w:lineRule="auto"/>
        <w:jc w:val="both"/>
        <w:rPr>
          <w:color w:val="009240"/>
        </w:rPr>
      </w:pPr>
    </w:p>
    <w:p w14:paraId="245A4F74" w14:textId="34A86663" w:rsidR="0094569E" w:rsidRPr="007B7B07" w:rsidRDefault="0094569E" w:rsidP="00980961">
      <w:pPr>
        <w:spacing w:after="120" w:line="240" w:lineRule="auto"/>
        <w:jc w:val="both"/>
        <w:rPr>
          <w:color w:val="009240"/>
        </w:rPr>
      </w:pPr>
      <w:r w:rsidRPr="007B7B07">
        <w:rPr>
          <w:color w:val="009240"/>
        </w:rPr>
        <w:t>*** NOTE TO SPECIFIER:  Delete rung spacing options not required:</w:t>
      </w:r>
    </w:p>
    <w:p w14:paraId="6F4618F1" w14:textId="4218A315" w:rsidR="003A47B9" w:rsidRDefault="003A47B9" w:rsidP="00980961">
      <w:pPr>
        <w:pStyle w:val="Prrafodelista"/>
        <w:numPr>
          <w:ilvl w:val="2"/>
          <w:numId w:val="5"/>
        </w:numPr>
        <w:spacing w:after="120" w:line="240" w:lineRule="auto"/>
        <w:ind w:left="1276"/>
        <w:contextualSpacing w:val="0"/>
        <w:jc w:val="both"/>
      </w:pPr>
      <w:r w:rsidRPr="007B7B07">
        <w:t xml:space="preserve">Rungs shall be spaced </w:t>
      </w:r>
      <w:r w:rsidR="0094569E" w:rsidRPr="007B7B07">
        <w:rPr>
          <w:color w:val="009240"/>
          <w:sz w:val="23"/>
          <w:szCs w:val="23"/>
        </w:rPr>
        <w:t xml:space="preserve">[9] [10] [12] </w:t>
      </w:r>
      <w:r w:rsidRPr="007B7B07">
        <w:t xml:space="preserve">inches on center. No portion of the rungs shall protrude below the bottom plane of the side rails. Each rung must be capable of supporting the maximum cable load, with a safety factor of 1.5 and a </w:t>
      </w:r>
      <w:r w:rsidR="007B7B07" w:rsidRPr="007B7B07">
        <w:t>200-pound</w:t>
      </w:r>
      <w:r w:rsidRPr="007B7B07">
        <w:t xml:space="preserve"> concentrated load when tested in accordance with NEMA VE-1, section 5.4.</w:t>
      </w:r>
    </w:p>
    <w:p w14:paraId="03379BBC" w14:textId="77777777" w:rsidR="00E07A91" w:rsidRDefault="00E07A91" w:rsidP="00980961">
      <w:pPr>
        <w:spacing w:after="120" w:line="240" w:lineRule="auto"/>
        <w:jc w:val="both"/>
        <w:rPr>
          <w:color w:val="009240"/>
        </w:rPr>
      </w:pPr>
    </w:p>
    <w:p w14:paraId="78995FDF" w14:textId="523981DB" w:rsidR="00E07A91" w:rsidRPr="007B7B07" w:rsidRDefault="00E07A91" w:rsidP="00980961">
      <w:pPr>
        <w:spacing w:after="120" w:line="240" w:lineRule="auto"/>
        <w:jc w:val="both"/>
      </w:pPr>
      <w:r w:rsidRPr="00826F22">
        <w:rPr>
          <w:color w:val="009240"/>
        </w:rPr>
        <w:t xml:space="preserve">*** NOTE TO SPECIFIER:  Delete </w:t>
      </w:r>
      <w:r>
        <w:rPr>
          <w:color w:val="009240"/>
        </w:rPr>
        <w:t>NEMA Load/Span-Ladder depth</w:t>
      </w:r>
      <w:r w:rsidRPr="00826F22">
        <w:rPr>
          <w:color w:val="009240"/>
        </w:rPr>
        <w:t xml:space="preserve"> options not required:</w:t>
      </w:r>
    </w:p>
    <w:p w14:paraId="02724063" w14:textId="2BC330DB" w:rsidR="00E07A91" w:rsidRPr="007B7B07" w:rsidRDefault="00E07A91" w:rsidP="00980961">
      <w:pPr>
        <w:pStyle w:val="Prrafodelista"/>
        <w:numPr>
          <w:ilvl w:val="2"/>
          <w:numId w:val="5"/>
        </w:numPr>
        <w:spacing w:after="120" w:line="240" w:lineRule="auto"/>
        <w:ind w:left="1276"/>
        <w:contextualSpacing w:val="0"/>
        <w:jc w:val="both"/>
      </w:pPr>
      <w:r>
        <w:t xml:space="preserve"> </w:t>
      </w:r>
      <w:r w:rsidR="00B0048A">
        <w:t xml:space="preserve">Ladder </w:t>
      </w:r>
      <w:r w:rsidRPr="00E07A91">
        <w:t xml:space="preserve">Cable </w:t>
      </w:r>
      <w:r w:rsidR="00B0048A">
        <w:t>T</w:t>
      </w:r>
      <w:r w:rsidRPr="00E07A91">
        <w:t xml:space="preserve">ray shall be capable of carrying </w:t>
      </w:r>
      <w:r>
        <w:t>the</w:t>
      </w:r>
      <w:r w:rsidRPr="00E07A91">
        <w:t xml:space="preserve"> uniformly distributed load and </w:t>
      </w:r>
      <w:r w:rsidR="00A76F1A">
        <w:t xml:space="preserve">corresponding </w:t>
      </w:r>
      <w:r w:rsidRPr="00E07A91">
        <w:t>foot support span, with a safety factor of 1.5 when supported as a simple span and tested per NEMA VE1 Section 5.2</w:t>
      </w:r>
      <w:r w:rsidR="00A76F1A">
        <w:t>. Ladder models shall be:</w:t>
      </w:r>
    </w:p>
    <w:p w14:paraId="38F73C47" w14:textId="4DB14A26" w:rsidR="00877E69" w:rsidRPr="00826F22" w:rsidRDefault="00877E69" w:rsidP="00980961">
      <w:pPr>
        <w:pStyle w:val="Prrafodelista"/>
        <w:numPr>
          <w:ilvl w:val="3"/>
          <w:numId w:val="5"/>
        </w:numPr>
        <w:spacing w:after="120" w:line="240" w:lineRule="auto"/>
        <w:ind w:left="1276" w:firstLine="567"/>
        <w:contextualSpacing w:val="0"/>
        <w:jc w:val="both"/>
      </w:pPr>
      <w:r>
        <w:t xml:space="preserve"> </w:t>
      </w:r>
      <w:r w:rsidRPr="00826F22">
        <w:t xml:space="preserve">NEMA Load / Span Rating: </w:t>
      </w:r>
      <w:r w:rsidRPr="00826F22">
        <w:rPr>
          <w:color w:val="009240"/>
        </w:rPr>
        <w:t>12C-16A</w:t>
      </w:r>
      <w:r w:rsidRPr="00826F22">
        <w:t>:</w:t>
      </w:r>
    </w:p>
    <w:p w14:paraId="7FD03FF6" w14:textId="48FDD621" w:rsidR="00877E69" w:rsidRPr="00877E69" w:rsidRDefault="00877E69" w:rsidP="00980961">
      <w:pPr>
        <w:pStyle w:val="Prrafodelista"/>
        <w:numPr>
          <w:ilvl w:val="4"/>
          <w:numId w:val="5"/>
        </w:numPr>
        <w:spacing w:after="120" w:line="240" w:lineRule="auto"/>
        <w:ind w:left="1701" w:firstLine="567"/>
        <w:contextualSpacing w:val="0"/>
        <w:jc w:val="both"/>
      </w:pPr>
      <w:r>
        <w:t xml:space="preserve"> </w:t>
      </w:r>
      <w:r w:rsidRPr="00877E69">
        <w:rPr>
          <w:color w:val="009240"/>
        </w:rPr>
        <w:t>Ladder depth 4” Basortrav FE 100x1,5</w:t>
      </w:r>
      <w:r w:rsidR="00E07A91">
        <w:rPr>
          <w:color w:val="009240"/>
        </w:rPr>
        <w:t>mm</w:t>
      </w:r>
    </w:p>
    <w:p w14:paraId="30471617" w14:textId="17C98F40" w:rsidR="00877E69" w:rsidRDefault="00877E69" w:rsidP="00980961">
      <w:pPr>
        <w:pStyle w:val="Prrafodelista"/>
        <w:numPr>
          <w:ilvl w:val="4"/>
          <w:numId w:val="5"/>
        </w:numPr>
        <w:spacing w:after="120" w:line="240" w:lineRule="auto"/>
        <w:ind w:left="1701" w:firstLine="567"/>
        <w:contextualSpacing w:val="0"/>
        <w:jc w:val="both"/>
      </w:pPr>
      <w:r w:rsidRPr="00877E69">
        <w:rPr>
          <w:color w:val="009240"/>
        </w:rPr>
        <w:t xml:space="preserve">Ladder depth </w:t>
      </w:r>
      <w:r>
        <w:rPr>
          <w:color w:val="009240"/>
        </w:rPr>
        <w:t>5</w:t>
      </w:r>
      <w:r w:rsidRPr="00877E69">
        <w:rPr>
          <w:color w:val="009240"/>
        </w:rPr>
        <w:t>” Basortrav FE 1</w:t>
      </w:r>
      <w:r w:rsidR="00E07A91">
        <w:rPr>
          <w:color w:val="009240"/>
        </w:rPr>
        <w:t>2</w:t>
      </w:r>
      <w:r w:rsidRPr="00877E69">
        <w:rPr>
          <w:color w:val="009240"/>
        </w:rPr>
        <w:t>0x</w:t>
      </w:r>
      <w:r w:rsidR="00E07A91">
        <w:rPr>
          <w:color w:val="009240"/>
        </w:rPr>
        <w:t>1,5mm</w:t>
      </w:r>
    </w:p>
    <w:p w14:paraId="7332CE34" w14:textId="418F8CEC" w:rsidR="00877E69" w:rsidRPr="00E07A91" w:rsidRDefault="00877E69" w:rsidP="00980961">
      <w:pPr>
        <w:pStyle w:val="Prrafodelista"/>
        <w:numPr>
          <w:ilvl w:val="3"/>
          <w:numId w:val="5"/>
        </w:numPr>
        <w:spacing w:after="120" w:line="240" w:lineRule="auto"/>
        <w:ind w:left="1276" w:firstLine="567"/>
        <w:contextualSpacing w:val="0"/>
        <w:jc w:val="both"/>
      </w:pPr>
      <w:r w:rsidRPr="00826F22">
        <w:t xml:space="preserve">NEMA Load / Span Rating: </w:t>
      </w:r>
      <w:r w:rsidRPr="00826F22">
        <w:rPr>
          <w:color w:val="009240"/>
        </w:rPr>
        <w:t>12C-16</w:t>
      </w:r>
      <w:r w:rsidR="00E07A91">
        <w:rPr>
          <w:color w:val="009240"/>
        </w:rPr>
        <w:t>B</w:t>
      </w:r>
    </w:p>
    <w:p w14:paraId="25817A2E" w14:textId="249E8623" w:rsidR="00E07A91" w:rsidRPr="00E07A91" w:rsidRDefault="00E07A91" w:rsidP="00980961">
      <w:pPr>
        <w:pStyle w:val="Prrafodelista"/>
        <w:numPr>
          <w:ilvl w:val="4"/>
          <w:numId w:val="5"/>
        </w:numPr>
        <w:spacing w:after="120" w:line="240" w:lineRule="auto"/>
        <w:ind w:left="1701" w:firstLine="567"/>
        <w:contextualSpacing w:val="0"/>
        <w:jc w:val="both"/>
      </w:pPr>
      <w:r w:rsidRPr="00877E69">
        <w:rPr>
          <w:color w:val="009240"/>
        </w:rPr>
        <w:t xml:space="preserve">Ladder depth </w:t>
      </w:r>
      <w:r>
        <w:rPr>
          <w:color w:val="009240"/>
        </w:rPr>
        <w:t>3</w:t>
      </w:r>
      <w:r w:rsidRPr="00877E69">
        <w:rPr>
          <w:color w:val="009240"/>
        </w:rPr>
        <w:t xml:space="preserve">” Basortrav FE </w:t>
      </w:r>
      <w:r>
        <w:rPr>
          <w:color w:val="009240"/>
        </w:rPr>
        <w:t>75</w:t>
      </w:r>
      <w:r w:rsidRPr="00877E69">
        <w:rPr>
          <w:color w:val="009240"/>
        </w:rPr>
        <w:t>x</w:t>
      </w:r>
      <w:r>
        <w:rPr>
          <w:color w:val="009240"/>
        </w:rPr>
        <w:t>2mm</w:t>
      </w:r>
    </w:p>
    <w:p w14:paraId="55AB4A8A" w14:textId="35955315" w:rsidR="00E07A91" w:rsidRPr="00877E69" w:rsidRDefault="00E07A91" w:rsidP="00980961">
      <w:pPr>
        <w:pStyle w:val="Prrafodelista"/>
        <w:numPr>
          <w:ilvl w:val="4"/>
          <w:numId w:val="5"/>
        </w:numPr>
        <w:spacing w:after="120" w:line="240" w:lineRule="auto"/>
        <w:ind w:left="1701" w:firstLine="567"/>
        <w:contextualSpacing w:val="0"/>
        <w:jc w:val="both"/>
      </w:pPr>
      <w:r w:rsidRPr="00877E69">
        <w:rPr>
          <w:color w:val="009240"/>
        </w:rPr>
        <w:t>Ladder depth 4” Basortrav FE 100x</w:t>
      </w:r>
      <w:r>
        <w:rPr>
          <w:color w:val="009240"/>
        </w:rPr>
        <w:t>2mm</w:t>
      </w:r>
    </w:p>
    <w:p w14:paraId="0E3950AA" w14:textId="45CB9A49" w:rsidR="00E07A91" w:rsidRPr="00877E69" w:rsidRDefault="00E07A91" w:rsidP="00980961">
      <w:pPr>
        <w:pStyle w:val="Prrafodelista"/>
        <w:numPr>
          <w:ilvl w:val="4"/>
          <w:numId w:val="5"/>
        </w:numPr>
        <w:spacing w:after="120" w:line="240" w:lineRule="auto"/>
        <w:ind w:left="1701" w:firstLine="567"/>
        <w:contextualSpacing w:val="0"/>
        <w:jc w:val="both"/>
      </w:pPr>
      <w:r w:rsidRPr="00877E69">
        <w:rPr>
          <w:color w:val="009240"/>
        </w:rPr>
        <w:lastRenderedPageBreak/>
        <w:t xml:space="preserve">Ladder depth </w:t>
      </w:r>
      <w:r>
        <w:rPr>
          <w:color w:val="009240"/>
        </w:rPr>
        <w:t>6</w:t>
      </w:r>
      <w:r w:rsidRPr="00877E69">
        <w:rPr>
          <w:color w:val="009240"/>
        </w:rPr>
        <w:t>” Basortrav FE 1</w:t>
      </w:r>
      <w:r>
        <w:rPr>
          <w:color w:val="009240"/>
        </w:rPr>
        <w:t>5</w:t>
      </w:r>
      <w:r w:rsidRPr="00877E69">
        <w:rPr>
          <w:color w:val="009240"/>
        </w:rPr>
        <w:t>0x1,5</w:t>
      </w:r>
      <w:r>
        <w:rPr>
          <w:color w:val="009240"/>
        </w:rPr>
        <w:t>mm</w:t>
      </w:r>
    </w:p>
    <w:p w14:paraId="7F1D9B3F" w14:textId="06B1CA76" w:rsidR="00877E69" w:rsidRPr="00E07A91" w:rsidRDefault="00877E69" w:rsidP="00980961">
      <w:pPr>
        <w:pStyle w:val="Prrafodelista"/>
        <w:numPr>
          <w:ilvl w:val="3"/>
          <w:numId w:val="5"/>
        </w:numPr>
        <w:spacing w:after="120" w:line="240" w:lineRule="auto"/>
        <w:ind w:left="1276" w:firstLine="567"/>
        <w:contextualSpacing w:val="0"/>
        <w:jc w:val="both"/>
      </w:pPr>
      <w:r w:rsidRPr="00826F22">
        <w:t xml:space="preserve">NEMA Load / Span Rating: </w:t>
      </w:r>
      <w:r w:rsidRPr="00826F22">
        <w:rPr>
          <w:color w:val="009240"/>
        </w:rPr>
        <w:t>1</w:t>
      </w:r>
      <w:r>
        <w:rPr>
          <w:color w:val="009240"/>
        </w:rPr>
        <w:t>6</w:t>
      </w:r>
      <w:r w:rsidRPr="00826F22">
        <w:rPr>
          <w:color w:val="009240"/>
        </w:rPr>
        <w:t>C-20</w:t>
      </w:r>
      <w:r>
        <w:rPr>
          <w:color w:val="009240"/>
        </w:rPr>
        <w:t>B</w:t>
      </w:r>
    </w:p>
    <w:p w14:paraId="3174B520" w14:textId="77777777" w:rsidR="00E07A91" w:rsidRPr="00877E69" w:rsidRDefault="00E07A91" w:rsidP="00980961">
      <w:pPr>
        <w:pStyle w:val="Prrafodelista"/>
        <w:numPr>
          <w:ilvl w:val="4"/>
          <w:numId w:val="5"/>
        </w:numPr>
        <w:spacing w:after="120" w:line="240" w:lineRule="auto"/>
        <w:ind w:left="1701" w:firstLine="567"/>
        <w:contextualSpacing w:val="0"/>
        <w:jc w:val="both"/>
      </w:pPr>
      <w:r w:rsidRPr="00877E69">
        <w:rPr>
          <w:color w:val="009240"/>
        </w:rPr>
        <w:t xml:space="preserve">Ladder depth </w:t>
      </w:r>
      <w:r>
        <w:rPr>
          <w:color w:val="009240"/>
        </w:rPr>
        <w:t>5</w:t>
      </w:r>
      <w:r w:rsidRPr="00877E69">
        <w:rPr>
          <w:color w:val="009240"/>
        </w:rPr>
        <w:t>” Basortrav FE 1</w:t>
      </w:r>
      <w:r>
        <w:rPr>
          <w:color w:val="009240"/>
        </w:rPr>
        <w:t>2</w:t>
      </w:r>
      <w:r w:rsidRPr="00877E69">
        <w:rPr>
          <w:color w:val="009240"/>
        </w:rPr>
        <w:t>0x</w:t>
      </w:r>
      <w:r>
        <w:rPr>
          <w:color w:val="009240"/>
        </w:rPr>
        <w:t>2mm</w:t>
      </w:r>
    </w:p>
    <w:p w14:paraId="655555AE" w14:textId="2642D305" w:rsidR="00E07A91" w:rsidRPr="00877E69" w:rsidRDefault="00E07A91" w:rsidP="00980961">
      <w:pPr>
        <w:pStyle w:val="Prrafodelista"/>
        <w:numPr>
          <w:ilvl w:val="4"/>
          <w:numId w:val="5"/>
        </w:numPr>
        <w:spacing w:after="120" w:line="240" w:lineRule="auto"/>
        <w:ind w:left="1701" w:firstLine="567"/>
        <w:contextualSpacing w:val="0"/>
        <w:jc w:val="both"/>
      </w:pPr>
      <w:r w:rsidRPr="00877E69">
        <w:rPr>
          <w:color w:val="009240"/>
        </w:rPr>
        <w:t xml:space="preserve">Ladder depth </w:t>
      </w:r>
      <w:r>
        <w:rPr>
          <w:color w:val="009240"/>
        </w:rPr>
        <w:t>6</w:t>
      </w:r>
      <w:r w:rsidRPr="00877E69">
        <w:rPr>
          <w:color w:val="009240"/>
        </w:rPr>
        <w:t>” Basortrav FE 1</w:t>
      </w:r>
      <w:r>
        <w:rPr>
          <w:color w:val="009240"/>
        </w:rPr>
        <w:t>5</w:t>
      </w:r>
      <w:r w:rsidRPr="00877E69">
        <w:rPr>
          <w:color w:val="009240"/>
        </w:rPr>
        <w:t>0x</w:t>
      </w:r>
      <w:r>
        <w:rPr>
          <w:color w:val="009240"/>
        </w:rPr>
        <w:t>2mm</w:t>
      </w:r>
    </w:p>
    <w:p w14:paraId="17B417CD" w14:textId="77777777" w:rsidR="000B5A90" w:rsidRDefault="000B5A90" w:rsidP="00980961">
      <w:pPr>
        <w:spacing w:after="120" w:line="240" w:lineRule="auto"/>
        <w:jc w:val="both"/>
        <w:rPr>
          <w:color w:val="009240"/>
        </w:rPr>
      </w:pPr>
    </w:p>
    <w:p w14:paraId="607925B8" w14:textId="7B51EFC3" w:rsidR="0094569E" w:rsidRPr="007B7B07" w:rsidRDefault="0094569E" w:rsidP="00980961">
      <w:pPr>
        <w:spacing w:after="120" w:line="240" w:lineRule="auto"/>
        <w:jc w:val="both"/>
      </w:pPr>
      <w:r w:rsidRPr="007B7B07">
        <w:rPr>
          <w:color w:val="009240"/>
        </w:rPr>
        <w:t>*** NOTE TO SPECIFIER:  Delete ladder width options</w:t>
      </w:r>
      <w:r w:rsidRPr="0094569E">
        <w:rPr>
          <w:color w:val="009240"/>
        </w:rPr>
        <w:t xml:space="preserve"> not require</w:t>
      </w:r>
      <w:r w:rsidR="000B5A90" w:rsidRPr="007B7B07">
        <w:rPr>
          <w:color w:val="009240"/>
        </w:rPr>
        <w:t>d:</w:t>
      </w:r>
    </w:p>
    <w:p w14:paraId="096458F6" w14:textId="3E0F2697" w:rsidR="002E7DBC" w:rsidRPr="007B7B07" w:rsidRDefault="002E7DBC" w:rsidP="00980961">
      <w:pPr>
        <w:pStyle w:val="Prrafodelista"/>
        <w:numPr>
          <w:ilvl w:val="2"/>
          <w:numId w:val="5"/>
        </w:numPr>
        <w:spacing w:after="120" w:line="240" w:lineRule="auto"/>
        <w:ind w:left="1276"/>
        <w:contextualSpacing w:val="0"/>
        <w:jc w:val="both"/>
      </w:pPr>
      <w:r w:rsidRPr="007B7B07">
        <w:t xml:space="preserve"> </w:t>
      </w:r>
      <w:r w:rsidR="001D0B7E" w:rsidRPr="007B7B07">
        <w:t>Ladder</w:t>
      </w:r>
      <w:r w:rsidRPr="007B7B07">
        <w:t xml:space="preserve"> </w:t>
      </w:r>
      <w:r w:rsidR="001D0B7E" w:rsidRPr="007B7B07">
        <w:t>w</w:t>
      </w:r>
      <w:r w:rsidRPr="007B7B07">
        <w:t xml:space="preserve">idth shall be </w:t>
      </w:r>
      <w:r w:rsidR="0094569E" w:rsidRPr="007B7B07">
        <w:rPr>
          <w:color w:val="009240"/>
          <w:sz w:val="23"/>
          <w:szCs w:val="23"/>
        </w:rPr>
        <w:t>[</w:t>
      </w:r>
      <w:r w:rsidR="00BF20A9" w:rsidRPr="007B7B07">
        <w:rPr>
          <w:color w:val="009240"/>
        </w:rPr>
        <w:t>4”(100mm)</w:t>
      </w:r>
      <w:r w:rsidR="0094569E" w:rsidRPr="007B7B07">
        <w:rPr>
          <w:color w:val="009240"/>
          <w:sz w:val="23"/>
          <w:szCs w:val="23"/>
        </w:rPr>
        <w:t>] [</w:t>
      </w:r>
      <w:r w:rsidR="00BF20A9" w:rsidRPr="007B7B07">
        <w:rPr>
          <w:color w:val="009240"/>
        </w:rPr>
        <w:t>6”(150mm)</w:t>
      </w:r>
      <w:r w:rsidR="0094569E" w:rsidRPr="007B7B07">
        <w:rPr>
          <w:color w:val="009240"/>
          <w:sz w:val="23"/>
          <w:szCs w:val="23"/>
        </w:rPr>
        <w:t>] [</w:t>
      </w:r>
      <w:r w:rsidR="00952C5F" w:rsidRPr="007B7B07">
        <w:rPr>
          <w:color w:val="009240"/>
        </w:rPr>
        <w:t>8</w:t>
      </w:r>
      <w:r w:rsidR="00BF20A9" w:rsidRPr="007B7B07">
        <w:rPr>
          <w:color w:val="009240"/>
        </w:rPr>
        <w:t>”(200mm)</w:t>
      </w:r>
      <w:r w:rsidR="0094569E" w:rsidRPr="007B7B07">
        <w:rPr>
          <w:color w:val="009240"/>
          <w:sz w:val="23"/>
          <w:szCs w:val="23"/>
        </w:rPr>
        <w:t>] [</w:t>
      </w:r>
      <w:r w:rsidR="00BF20A9" w:rsidRPr="007B7B07">
        <w:rPr>
          <w:color w:val="009240"/>
        </w:rPr>
        <w:t>12”(300mm)</w:t>
      </w:r>
      <w:r w:rsidR="0094569E" w:rsidRPr="007B7B07">
        <w:rPr>
          <w:color w:val="009240"/>
          <w:sz w:val="23"/>
          <w:szCs w:val="23"/>
        </w:rPr>
        <w:t>] [</w:t>
      </w:r>
      <w:r w:rsidR="00BF20A9" w:rsidRPr="007B7B07">
        <w:rPr>
          <w:color w:val="009240"/>
        </w:rPr>
        <w:t>16”(400mm)</w:t>
      </w:r>
      <w:r w:rsidR="0094569E" w:rsidRPr="007B7B07">
        <w:rPr>
          <w:color w:val="009240"/>
          <w:sz w:val="23"/>
          <w:szCs w:val="23"/>
        </w:rPr>
        <w:t>] [</w:t>
      </w:r>
      <w:r w:rsidR="00BF20A9" w:rsidRPr="007B7B07">
        <w:rPr>
          <w:color w:val="009240"/>
        </w:rPr>
        <w:t>20”(500mm)</w:t>
      </w:r>
      <w:r w:rsidR="0094569E" w:rsidRPr="007B7B07">
        <w:rPr>
          <w:color w:val="009240"/>
          <w:sz w:val="23"/>
          <w:szCs w:val="23"/>
        </w:rPr>
        <w:t>] [</w:t>
      </w:r>
      <w:r w:rsidR="00BF20A9" w:rsidRPr="007B7B07">
        <w:rPr>
          <w:color w:val="009240"/>
        </w:rPr>
        <w:t>24”(600mm)</w:t>
      </w:r>
      <w:r w:rsidR="0094569E" w:rsidRPr="007B7B07">
        <w:rPr>
          <w:color w:val="009240"/>
          <w:sz w:val="23"/>
          <w:szCs w:val="23"/>
        </w:rPr>
        <w:t>]</w:t>
      </w:r>
      <w:r w:rsidR="00952C5F" w:rsidRPr="007B7B07">
        <w:t>,</w:t>
      </w:r>
      <w:r w:rsidRPr="007B7B07">
        <w:t xml:space="preserve"> </w:t>
      </w:r>
      <w:r w:rsidR="0094569E" w:rsidRPr="007B7B07">
        <w:t>unless otherwise shown on drawings.</w:t>
      </w:r>
    </w:p>
    <w:p w14:paraId="25F52D0E" w14:textId="77777777" w:rsidR="000B5A90" w:rsidRDefault="000B5A90" w:rsidP="00980961">
      <w:pPr>
        <w:spacing w:after="120" w:line="240" w:lineRule="auto"/>
        <w:jc w:val="both"/>
        <w:rPr>
          <w:color w:val="009240"/>
        </w:rPr>
      </w:pPr>
    </w:p>
    <w:p w14:paraId="5A120EE0" w14:textId="7301C526" w:rsidR="0094569E" w:rsidRPr="007B7B07" w:rsidRDefault="0094569E" w:rsidP="00980961">
      <w:pPr>
        <w:spacing w:after="120" w:line="240" w:lineRule="auto"/>
        <w:jc w:val="both"/>
      </w:pPr>
      <w:r w:rsidRPr="007B7B07">
        <w:rPr>
          <w:color w:val="009240"/>
        </w:rPr>
        <w:t>*** NOTE TO SPECIFIER:  Delete ladder length options not require</w:t>
      </w:r>
      <w:r w:rsidR="007B7B07" w:rsidRPr="007B7B07">
        <w:rPr>
          <w:color w:val="009240"/>
        </w:rPr>
        <w:t>d:</w:t>
      </w:r>
    </w:p>
    <w:p w14:paraId="234DC0FD" w14:textId="48455B2B" w:rsidR="000426D9" w:rsidRPr="007B7B07" w:rsidRDefault="000426D9" w:rsidP="00980961">
      <w:pPr>
        <w:pStyle w:val="Prrafodelista"/>
        <w:numPr>
          <w:ilvl w:val="2"/>
          <w:numId w:val="5"/>
        </w:numPr>
        <w:spacing w:after="120" w:line="240" w:lineRule="auto"/>
        <w:ind w:left="1276"/>
        <w:contextualSpacing w:val="0"/>
        <w:jc w:val="both"/>
      </w:pPr>
      <w:r w:rsidRPr="007B7B07">
        <w:t xml:space="preserve">Ladder straight section length </w:t>
      </w:r>
      <w:r w:rsidR="0094569E" w:rsidRPr="007B7B07">
        <w:t>shall be</w:t>
      </w:r>
      <w:r w:rsidRPr="007B7B07">
        <w:t xml:space="preserve"> </w:t>
      </w:r>
      <w:r w:rsidR="0094569E" w:rsidRPr="007B7B07">
        <w:rPr>
          <w:color w:val="009240"/>
          <w:sz w:val="23"/>
          <w:szCs w:val="23"/>
        </w:rPr>
        <w:t>[</w:t>
      </w:r>
      <w:r w:rsidRPr="007B7B07">
        <w:rPr>
          <w:color w:val="009240"/>
        </w:rPr>
        <w:t>10ft (3,000mm)</w:t>
      </w:r>
      <w:r w:rsidR="0094569E" w:rsidRPr="007B7B07">
        <w:rPr>
          <w:color w:val="009240"/>
          <w:sz w:val="23"/>
          <w:szCs w:val="23"/>
        </w:rPr>
        <w:t>] [</w:t>
      </w:r>
      <w:r w:rsidRPr="007B7B07">
        <w:rPr>
          <w:color w:val="009240"/>
        </w:rPr>
        <w:t>12ft (3,660mm)</w:t>
      </w:r>
      <w:r w:rsidR="0094569E" w:rsidRPr="007B7B07">
        <w:rPr>
          <w:color w:val="009240"/>
          <w:sz w:val="23"/>
          <w:szCs w:val="23"/>
        </w:rPr>
        <w:t>] [</w:t>
      </w:r>
      <w:r w:rsidRPr="007B7B07">
        <w:rPr>
          <w:color w:val="009240"/>
        </w:rPr>
        <w:t>20ft (6,000mm)</w:t>
      </w:r>
      <w:r w:rsidR="0094569E" w:rsidRPr="007B7B07">
        <w:rPr>
          <w:color w:val="009240"/>
          <w:sz w:val="23"/>
          <w:szCs w:val="23"/>
        </w:rPr>
        <w:t xml:space="preserve">], </w:t>
      </w:r>
      <w:r w:rsidRPr="007B7B07">
        <w:t>unless otherwise shown on drawings.</w:t>
      </w:r>
    </w:p>
    <w:p w14:paraId="07CB313A" w14:textId="77777777" w:rsidR="000B5A90" w:rsidRDefault="000B5A90" w:rsidP="00980961">
      <w:pPr>
        <w:spacing w:after="120" w:line="240" w:lineRule="auto"/>
        <w:jc w:val="both"/>
        <w:rPr>
          <w:color w:val="009240"/>
        </w:rPr>
      </w:pPr>
    </w:p>
    <w:p w14:paraId="73F20CFD" w14:textId="49CE3B71" w:rsidR="007B7B07" w:rsidRPr="007B7B07" w:rsidRDefault="007B7B07" w:rsidP="00980961">
      <w:pPr>
        <w:spacing w:after="120" w:line="240" w:lineRule="auto"/>
        <w:jc w:val="both"/>
      </w:pPr>
      <w:r w:rsidRPr="007B7B07">
        <w:rPr>
          <w:color w:val="009240"/>
        </w:rPr>
        <w:t>*** NOTE TO SPECIFIER:  Delete ladder fittings radius options not required:</w:t>
      </w:r>
    </w:p>
    <w:p w14:paraId="77ABA3E3" w14:textId="7398942A" w:rsidR="000426D9" w:rsidRPr="00826F22" w:rsidRDefault="00952C5F" w:rsidP="00980961">
      <w:pPr>
        <w:pStyle w:val="Prrafodelista"/>
        <w:numPr>
          <w:ilvl w:val="2"/>
          <w:numId w:val="5"/>
        </w:numPr>
        <w:spacing w:after="120" w:line="240" w:lineRule="auto"/>
        <w:ind w:left="1276"/>
        <w:contextualSpacing w:val="0"/>
        <w:jc w:val="both"/>
      </w:pPr>
      <w:r w:rsidRPr="007B7B07">
        <w:t xml:space="preserve"> All fittings must have a minimum radius of</w:t>
      </w:r>
      <w:r w:rsidR="0094569E" w:rsidRPr="007B7B07">
        <w:rPr>
          <w:sz w:val="23"/>
          <w:szCs w:val="23"/>
        </w:rPr>
        <w:t xml:space="preserve"> </w:t>
      </w:r>
      <w:r w:rsidR="0094569E" w:rsidRPr="007B7B07">
        <w:rPr>
          <w:color w:val="009240"/>
          <w:sz w:val="23"/>
          <w:szCs w:val="23"/>
        </w:rPr>
        <w:t>[</w:t>
      </w:r>
      <w:proofErr w:type="gramStart"/>
      <w:r w:rsidRPr="007B7B07">
        <w:rPr>
          <w:color w:val="009240"/>
        </w:rPr>
        <w:t>12</w:t>
      </w:r>
      <w:r w:rsidR="00BF20A9" w:rsidRPr="007B7B07">
        <w:rPr>
          <w:color w:val="009240"/>
        </w:rPr>
        <w:t>”(</w:t>
      </w:r>
      <w:proofErr w:type="gramEnd"/>
      <w:r w:rsidR="00BF20A9" w:rsidRPr="007B7B07">
        <w:rPr>
          <w:color w:val="009240"/>
        </w:rPr>
        <w:t>300mm)</w:t>
      </w:r>
      <w:r w:rsidR="0094569E" w:rsidRPr="007B7B07">
        <w:rPr>
          <w:color w:val="009240"/>
          <w:sz w:val="23"/>
          <w:szCs w:val="23"/>
        </w:rPr>
        <w:t>] [</w:t>
      </w:r>
      <w:r w:rsidR="00BF20A9" w:rsidRPr="007B7B07">
        <w:rPr>
          <w:color w:val="009240"/>
        </w:rPr>
        <w:t>24”(600mm)</w:t>
      </w:r>
      <w:r w:rsidR="0094569E" w:rsidRPr="007B7B07">
        <w:rPr>
          <w:color w:val="009240"/>
          <w:sz w:val="23"/>
          <w:szCs w:val="23"/>
        </w:rPr>
        <w:t>] [</w:t>
      </w:r>
      <w:r w:rsidR="000426D9" w:rsidRPr="007B7B07">
        <w:rPr>
          <w:color w:val="009240"/>
        </w:rPr>
        <w:t>36”(900mm)</w:t>
      </w:r>
      <w:r w:rsidR="0094569E" w:rsidRPr="007B7B07">
        <w:rPr>
          <w:color w:val="009240"/>
          <w:sz w:val="23"/>
          <w:szCs w:val="23"/>
        </w:rPr>
        <w:t>]</w:t>
      </w:r>
    </w:p>
    <w:p w14:paraId="30E253AA" w14:textId="77777777" w:rsidR="007B7B07" w:rsidRPr="007B7B07" w:rsidRDefault="007B7B07" w:rsidP="00980961">
      <w:pPr>
        <w:spacing w:after="120" w:line="240" w:lineRule="auto"/>
        <w:jc w:val="both"/>
      </w:pPr>
    </w:p>
    <w:p w14:paraId="25D781FB" w14:textId="5EF9BBED" w:rsidR="00B51D5A" w:rsidRPr="00582292" w:rsidRDefault="008021AE" w:rsidP="00980961">
      <w:pPr>
        <w:pStyle w:val="Prrafodelista"/>
        <w:numPr>
          <w:ilvl w:val="1"/>
          <w:numId w:val="5"/>
        </w:numPr>
        <w:spacing w:after="120" w:line="240" w:lineRule="auto"/>
        <w:ind w:left="792" w:hanging="432"/>
        <w:contextualSpacing w:val="0"/>
        <w:jc w:val="both"/>
      </w:pPr>
      <w:r w:rsidRPr="00582292">
        <w:t xml:space="preserve">EXISTING PRODUCTS </w:t>
      </w:r>
      <w:r w:rsidR="00B51D5A" w:rsidRPr="00582292">
        <w:t>(general requirements for Cable tray)</w:t>
      </w:r>
    </w:p>
    <w:p w14:paraId="57A253A6" w14:textId="475255EB" w:rsidR="00B51D5A" w:rsidRPr="00582292" w:rsidRDefault="008021AE" w:rsidP="00980961">
      <w:pPr>
        <w:pStyle w:val="Prrafodelista"/>
        <w:numPr>
          <w:ilvl w:val="1"/>
          <w:numId w:val="5"/>
        </w:numPr>
        <w:spacing w:after="120" w:line="240" w:lineRule="auto"/>
        <w:ind w:left="792" w:hanging="432"/>
        <w:contextualSpacing w:val="0"/>
        <w:jc w:val="both"/>
      </w:pPr>
      <w:r w:rsidRPr="00582292">
        <w:t>MATERIAL</w:t>
      </w:r>
      <w:r w:rsidR="00B51D5A" w:rsidRPr="00582292">
        <w:t xml:space="preserve"> (performance requirements. </w:t>
      </w:r>
      <w:r w:rsidR="00582292" w:rsidRPr="00582292">
        <w:t>Ladder</w:t>
      </w:r>
      <w:r w:rsidR="00B51D5A" w:rsidRPr="00582292">
        <w:t xml:space="preserve"> Cable Tray)</w:t>
      </w:r>
    </w:p>
    <w:p w14:paraId="096FDC80" w14:textId="77777777" w:rsidR="00E55C93" w:rsidRPr="00582292" w:rsidRDefault="00E55C93" w:rsidP="00980961">
      <w:pPr>
        <w:pStyle w:val="Prrafodelista"/>
        <w:numPr>
          <w:ilvl w:val="2"/>
          <w:numId w:val="5"/>
        </w:numPr>
        <w:spacing w:after="120" w:line="240" w:lineRule="auto"/>
        <w:ind w:left="1224" w:hanging="504"/>
        <w:contextualSpacing w:val="0"/>
        <w:jc w:val="both"/>
      </w:pPr>
      <w:r w:rsidRPr="00582292">
        <w:t xml:space="preserve"> Load Span Criteria</w:t>
      </w:r>
    </w:p>
    <w:p w14:paraId="236AE222" w14:textId="777BD37B" w:rsidR="00E55C93" w:rsidRPr="00582292" w:rsidRDefault="00E55C93" w:rsidP="00980961">
      <w:pPr>
        <w:pStyle w:val="Prrafodelista"/>
        <w:numPr>
          <w:ilvl w:val="3"/>
          <w:numId w:val="5"/>
        </w:numPr>
        <w:spacing w:after="120" w:line="240" w:lineRule="auto"/>
        <w:ind w:left="1224" w:hanging="504"/>
        <w:contextualSpacing w:val="0"/>
        <w:jc w:val="both"/>
      </w:pPr>
      <w:r w:rsidRPr="00582292">
        <w:t xml:space="preserve"> </w:t>
      </w:r>
      <w:r w:rsidR="003448E0" w:rsidRPr="00582292">
        <w:t>The Load Span to be per the manufacturer’s recommendations based upon the cable type, cable size, cable quantity planned for the installation.</w:t>
      </w:r>
    </w:p>
    <w:p w14:paraId="6E451CC0" w14:textId="77777777" w:rsidR="00B51D5A" w:rsidRPr="00582292" w:rsidRDefault="008021AE" w:rsidP="00980961">
      <w:pPr>
        <w:pStyle w:val="Prrafodelista"/>
        <w:numPr>
          <w:ilvl w:val="1"/>
          <w:numId w:val="5"/>
        </w:numPr>
        <w:spacing w:after="120" w:line="240" w:lineRule="auto"/>
        <w:ind w:left="792" w:hanging="432"/>
        <w:contextualSpacing w:val="0"/>
        <w:jc w:val="both"/>
      </w:pPr>
      <w:r w:rsidRPr="00582292">
        <w:t>MANUFACTURED UNITS</w:t>
      </w:r>
    </w:p>
    <w:p w14:paraId="6C6CD806" w14:textId="77777777" w:rsidR="00E55C93" w:rsidRPr="00582292" w:rsidRDefault="00E55C93" w:rsidP="00980961">
      <w:pPr>
        <w:pStyle w:val="Prrafodelista"/>
        <w:numPr>
          <w:ilvl w:val="2"/>
          <w:numId w:val="5"/>
        </w:numPr>
        <w:spacing w:after="120" w:line="240" w:lineRule="auto"/>
        <w:ind w:left="1224" w:hanging="504"/>
        <w:contextualSpacing w:val="0"/>
        <w:jc w:val="both"/>
      </w:pPr>
      <w:r w:rsidRPr="00582292">
        <w:t xml:space="preserve"> Units </w:t>
      </w:r>
      <w:r w:rsidR="00417A73" w:rsidRPr="00582292">
        <w:t>shall be in pieces.</w:t>
      </w:r>
    </w:p>
    <w:p w14:paraId="26A85C23" w14:textId="77777777" w:rsidR="00B51D5A" w:rsidRPr="00582292" w:rsidRDefault="008021AE" w:rsidP="00980961">
      <w:pPr>
        <w:pStyle w:val="Prrafodelista"/>
        <w:numPr>
          <w:ilvl w:val="1"/>
          <w:numId w:val="5"/>
        </w:numPr>
        <w:spacing w:after="120" w:line="240" w:lineRule="auto"/>
        <w:ind w:left="792" w:hanging="432"/>
        <w:contextualSpacing w:val="0"/>
        <w:jc w:val="both"/>
      </w:pPr>
      <w:r w:rsidRPr="00582292">
        <w:t>EQUIPMENT</w:t>
      </w:r>
    </w:p>
    <w:p w14:paraId="23E36B3B" w14:textId="77777777" w:rsidR="00E55C93" w:rsidRPr="00582292" w:rsidRDefault="00CE7F4E" w:rsidP="00980961">
      <w:pPr>
        <w:pStyle w:val="Prrafodelista"/>
        <w:numPr>
          <w:ilvl w:val="2"/>
          <w:numId w:val="5"/>
        </w:numPr>
        <w:spacing w:after="120" w:line="240" w:lineRule="auto"/>
        <w:ind w:left="990" w:hanging="270"/>
        <w:contextualSpacing w:val="0"/>
        <w:jc w:val="both"/>
      </w:pPr>
      <w:r w:rsidRPr="00582292">
        <w:t xml:space="preserve"> Proper Material handling equipment shall be used on site to prevent personal injury or damage to materials.</w:t>
      </w:r>
    </w:p>
    <w:p w14:paraId="3BD59E17" w14:textId="77777777" w:rsidR="00B51D5A" w:rsidRPr="00582292" w:rsidRDefault="00E55C93" w:rsidP="00980961">
      <w:pPr>
        <w:pStyle w:val="Prrafodelista"/>
        <w:numPr>
          <w:ilvl w:val="1"/>
          <w:numId w:val="5"/>
        </w:numPr>
        <w:spacing w:after="120" w:line="240" w:lineRule="auto"/>
        <w:ind w:left="792" w:hanging="432"/>
        <w:contextualSpacing w:val="0"/>
        <w:jc w:val="both"/>
      </w:pPr>
      <w:r w:rsidRPr="00582292">
        <w:t>FABRICATION</w:t>
      </w:r>
    </w:p>
    <w:p w14:paraId="0D1EA5E9" w14:textId="64F63044" w:rsidR="00A52C3D" w:rsidRDefault="00A52C3D" w:rsidP="00980961">
      <w:pPr>
        <w:pStyle w:val="Prrafodelista"/>
        <w:numPr>
          <w:ilvl w:val="2"/>
          <w:numId w:val="5"/>
        </w:numPr>
        <w:spacing w:after="120" w:line="240" w:lineRule="auto"/>
        <w:ind w:left="1224" w:hanging="504"/>
        <w:contextualSpacing w:val="0"/>
        <w:jc w:val="both"/>
      </w:pPr>
      <w:r w:rsidRPr="00582292">
        <w:t xml:space="preserve"> Field fabrication or alterations of </w:t>
      </w:r>
      <w:r w:rsidR="00B0048A">
        <w:t>l</w:t>
      </w:r>
      <w:r w:rsidR="00582292" w:rsidRPr="00582292">
        <w:t>adder</w:t>
      </w:r>
      <w:r w:rsidRPr="00582292">
        <w:t xml:space="preserve"> cable tray fittings </w:t>
      </w:r>
      <w:r w:rsidR="00582292" w:rsidRPr="00582292">
        <w:t>shall not be permitted</w:t>
      </w:r>
      <w:r w:rsidRPr="00582292">
        <w:t>.</w:t>
      </w:r>
    </w:p>
    <w:p w14:paraId="2E10C409" w14:textId="77777777" w:rsidR="00582292" w:rsidRPr="00582292" w:rsidRDefault="00582292" w:rsidP="00980961">
      <w:pPr>
        <w:pStyle w:val="Prrafodelista"/>
        <w:spacing w:after="120" w:line="240" w:lineRule="auto"/>
        <w:ind w:left="1224"/>
        <w:contextualSpacing w:val="0"/>
        <w:jc w:val="both"/>
      </w:pPr>
    </w:p>
    <w:p w14:paraId="6A633287" w14:textId="3118A043" w:rsidR="00B51D5A" w:rsidRPr="00582292" w:rsidRDefault="00B51D5A" w:rsidP="00980961">
      <w:pPr>
        <w:pStyle w:val="Prrafodelista"/>
        <w:numPr>
          <w:ilvl w:val="0"/>
          <w:numId w:val="5"/>
        </w:numPr>
        <w:spacing w:after="120" w:line="240" w:lineRule="auto"/>
        <w:ind w:left="0"/>
        <w:contextualSpacing w:val="0"/>
        <w:jc w:val="both"/>
        <w:rPr>
          <w:b/>
          <w:bCs/>
        </w:rPr>
      </w:pPr>
      <w:r w:rsidRPr="00582292">
        <w:rPr>
          <w:b/>
          <w:bCs/>
        </w:rPr>
        <w:t>– EXECUTION</w:t>
      </w:r>
    </w:p>
    <w:p w14:paraId="7A964600" w14:textId="77777777" w:rsidR="00B51D5A" w:rsidRPr="00541B09" w:rsidRDefault="00E55C93" w:rsidP="00980961">
      <w:pPr>
        <w:pStyle w:val="Prrafodelista"/>
        <w:numPr>
          <w:ilvl w:val="1"/>
          <w:numId w:val="5"/>
        </w:numPr>
        <w:spacing w:after="120" w:line="240" w:lineRule="auto"/>
        <w:ind w:left="792" w:hanging="432"/>
        <w:contextualSpacing w:val="0"/>
        <w:jc w:val="both"/>
      </w:pPr>
      <w:r w:rsidRPr="00541B09">
        <w:t>INSTALLERS</w:t>
      </w:r>
    </w:p>
    <w:p w14:paraId="720857DF" w14:textId="77777777" w:rsidR="0009156B" w:rsidRPr="00541B09" w:rsidRDefault="0009156B" w:rsidP="00980961">
      <w:pPr>
        <w:pStyle w:val="Prrafodelista"/>
        <w:numPr>
          <w:ilvl w:val="2"/>
          <w:numId w:val="5"/>
        </w:numPr>
        <w:spacing w:after="120" w:line="240" w:lineRule="auto"/>
        <w:ind w:left="990" w:hanging="270"/>
        <w:contextualSpacing w:val="0"/>
        <w:jc w:val="both"/>
      </w:pPr>
      <w:r w:rsidRPr="00541B09">
        <w:t xml:space="preserve"> On installations of greater than 500 feet (approximately 152 meters) in total length, installers must be certified and trained by the manufacturer or manufacturer’s representative.</w:t>
      </w:r>
    </w:p>
    <w:p w14:paraId="451FF92D" w14:textId="56EDA46B" w:rsidR="0009156B" w:rsidRPr="00541B09" w:rsidRDefault="0009156B" w:rsidP="00980961">
      <w:pPr>
        <w:pStyle w:val="Prrafodelista"/>
        <w:numPr>
          <w:ilvl w:val="2"/>
          <w:numId w:val="5"/>
        </w:numPr>
        <w:spacing w:after="120" w:line="240" w:lineRule="auto"/>
        <w:ind w:left="990" w:hanging="270"/>
        <w:contextualSpacing w:val="0"/>
        <w:jc w:val="both"/>
      </w:pPr>
      <w:r w:rsidRPr="00541B09">
        <w:lastRenderedPageBreak/>
        <w:t xml:space="preserve"> Install as a complete system, including all necessary fasteners, splice plates, supports, divider strips, elbows, Tees, reducers, crosses</w:t>
      </w:r>
      <w:r w:rsidR="000B5A90" w:rsidRPr="00541B09">
        <w:t>,</w:t>
      </w:r>
      <w:r w:rsidRPr="00541B09">
        <w:t xml:space="preserve"> vertical splice plates, variable angle splice plates</w:t>
      </w:r>
      <w:r w:rsidR="000B5A90" w:rsidRPr="00541B09">
        <w:t>,</w:t>
      </w:r>
      <w:r w:rsidRPr="00541B09">
        <w:t xml:space="preserve"> hinged splice plates</w:t>
      </w:r>
      <w:r w:rsidR="000B5A90" w:rsidRPr="00541B09">
        <w:t xml:space="preserve"> </w:t>
      </w:r>
      <w:r w:rsidRPr="00541B09">
        <w:t>and cover</w:t>
      </w:r>
      <w:r w:rsidR="000B5A90" w:rsidRPr="00541B09">
        <w:t>s</w:t>
      </w:r>
      <w:r w:rsidRPr="00541B09">
        <w:t xml:space="preserve">. </w:t>
      </w:r>
    </w:p>
    <w:p w14:paraId="76A7143A" w14:textId="77777777" w:rsidR="00B51D5A" w:rsidRPr="00541B09" w:rsidRDefault="00E55C93" w:rsidP="00980961">
      <w:pPr>
        <w:pStyle w:val="Prrafodelista"/>
        <w:numPr>
          <w:ilvl w:val="1"/>
          <w:numId w:val="5"/>
        </w:numPr>
        <w:spacing w:after="120" w:line="240" w:lineRule="auto"/>
        <w:ind w:left="792" w:hanging="432"/>
        <w:contextualSpacing w:val="0"/>
        <w:jc w:val="both"/>
      </w:pPr>
      <w:r w:rsidRPr="00541B09">
        <w:t>EXAMINATION</w:t>
      </w:r>
    </w:p>
    <w:p w14:paraId="02BFEFF5" w14:textId="77777777" w:rsidR="0009156B" w:rsidRPr="00541B09" w:rsidRDefault="0009156B" w:rsidP="00980961">
      <w:pPr>
        <w:pStyle w:val="Prrafodelista"/>
        <w:numPr>
          <w:ilvl w:val="2"/>
          <w:numId w:val="5"/>
        </w:numPr>
        <w:spacing w:after="120" w:line="240" w:lineRule="auto"/>
        <w:ind w:left="990" w:hanging="270"/>
        <w:contextualSpacing w:val="0"/>
        <w:jc w:val="both"/>
      </w:pPr>
      <w:r w:rsidRPr="00541B09">
        <w:t xml:space="preserve"> Examine materials to be installed, comparing them to the manufacturer’s specifications and spec sheets (drawings).  Do not proceed with installation until materials are confirmed to be within the prescribed condition.</w:t>
      </w:r>
    </w:p>
    <w:p w14:paraId="18653949" w14:textId="77777777" w:rsidR="0009156B" w:rsidRPr="00541B09" w:rsidRDefault="0009156B" w:rsidP="00980961">
      <w:pPr>
        <w:pStyle w:val="Prrafodelista"/>
        <w:numPr>
          <w:ilvl w:val="2"/>
          <w:numId w:val="5"/>
        </w:numPr>
        <w:spacing w:after="120" w:line="240" w:lineRule="auto"/>
        <w:ind w:left="990" w:hanging="270"/>
        <w:contextualSpacing w:val="0"/>
        <w:jc w:val="both"/>
      </w:pPr>
      <w:r w:rsidRPr="00541B09">
        <w:t xml:space="preserve"> Examine materials to be installed for cleanliness and hidden damage resulting from poor material handling practice.</w:t>
      </w:r>
    </w:p>
    <w:p w14:paraId="7E537099" w14:textId="50B376AB" w:rsidR="00B51D5A" w:rsidRPr="00541B09" w:rsidRDefault="00B0048A" w:rsidP="00980961">
      <w:pPr>
        <w:pStyle w:val="Prrafodelista"/>
        <w:numPr>
          <w:ilvl w:val="1"/>
          <w:numId w:val="5"/>
        </w:numPr>
        <w:spacing w:after="120" w:line="240" w:lineRule="auto"/>
        <w:ind w:left="792" w:hanging="432"/>
        <w:contextualSpacing w:val="0"/>
        <w:jc w:val="both"/>
      </w:pPr>
      <w:r w:rsidRPr="00541B09">
        <w:t xml:space="preserve">LADDER </w:t>
      </w:r>
      <w:r w:rsidR="00D64344" w:rsidRPr="00541B09">
        <w:t>CABLE TRAY</w:t>
      </w:r>
      <w:r w:rsidR="00E55C93" w:rsidRPr="00541B09">
        <w:t xml:space="preserve"> INSTALLATION</w:t>
      </w:r>
    </w:p>
    <w:p w14:paraId="62138E92" w14:textId="2216E25A" w:rsidR="00D64344" w:rsidRPr="00541B09" w:rsidRDefault="00D64344" w:rsidP="00980961">
      <w:pPr>
        <w:pStyle w:val="Prrafodelista"/>
        <w:numPr>
          <w:ilvl w:val="2"/>
          <w:numId w:val="5"/>
        </w:numPr>
        <w:spacing w:after="120" w:line="240" w:lineRule="auto"/>
        <w:ind w:left="1224" w:hanging="504"/>
        <w:contextualSpacing w:val="0"/>
        <w:jc w:val="both"/>
      </w:pPr>
      <w:r w:rsidRPr="00541B09">
        <w:t xml:space="preserve"> Install </w:t>
      </w:r>
      <w:r w:rsidR="00B0048A" w:rsidRPr="00541B09">
        <w:t>ladder c</w:t>
      </w:r>
      <w:r w:rsidRPr="00541B09">
        <w:t>able trays according to the manufacturer’s installation directions.</w:t>
      </w:r>
    </w:p>
    <w:p w14:paraId="235173F2" w14:textId="01041FE6" w:rsidR="00D64344" w:rsidRPr="00541B09" w:rsidRDefault="003822DE" w:rsidP="00980961">
      <w:pPr>
        <w:pStyle w:val="Prrafodelista"/>
        <w:numPr>
          <w:ilvl w:val="2"/>
          <w:numId w:val="5"/>
        </w:numPr>
        <w:spacing w:after="120" w:line="240" w:lineRule="auto"/>
        <w:ind w:left="990" w:hanging="270"/>
        <w:contextualSpacing w:val="0"/>
        <w:jc w:val="both"/>
      </w:pPr>
      <w:r w:rsidRPr="00541B09">
        <w:t xml:space="preserve"> </w:t>
      </w:r>
      <w:r w:rsidR="00D64344" w:rsidRPr="00541B09">
        <w:t xml:space="preserve">Install </w:t>
      </w:r>
      <w:r w:rsidR="000B5A90" w:rsidRPr="00541B09">
        <w:t xml:space="preserve">ladder </w:t>
      </w:r>
      <w:r w:rsidR="00D64344" w:rsidRPr="00541B09">
        <w:t>cable trays as a complete system, including fasteners, hold-down clips, support systems, barrier strips, adjustable horizontal and vertical splice plates, elbows, reducers, tees, crosses, cable dropouts, adapters and covers.</w:t>
      </w:r>
    </w:p>
    <w:p w14:paraId="06D9DCE4" w14:textId="0223F88F" w:rsidR="00D64344" w:rsidRPr="00541B09" w:rsidRDefault="003822DE" w:rsidP="00980961">
      <w:pPr>
        <w:pStyle w:val="Prrafodelista"/>
        <w:numPr>
          <w:ilvl w:val="2"/>
          <w:numId w:val="5"/>
        </w:numPr>
        <w:spacing w:after="120" w:line="240" w:lineRule="auto"/>
        <w:ind w:left="990" w:hanging="270"/>
        <w:contextualSpacing w:val="0"/>
        <w:jc w:val="both"/>
      </w:pPr>
      <w:r w:rsidRPr="00541B09">
        <w:t xml:space="preserve"> </w:t>
      </w:r>
      <w:r w:rsidR="00D64344" w:rsidRPr="00541B09">
        <w:t xml:space="preserve">Install </w:t>
      </w:r>
      <w:r w:rsidR="000B5A90" w:rsidRPr="00541B09">
        <w:t xml:space="preserve">ladder </w:t>
      </w:r>
      <w:r w:rsidR="00D64344" w:rsidRPr="00541B09">
        <w:t xml:space="preserve">cable trays so that the </w:t>
      </w:r>
      <w:r w:rsidR="000B5A90" w:rsidRPr="00541B09">
        <w:t>ladder</w:t>
      </w:r>
      <w:r w:rsidR="00D64344" w:rsidRPr="00541B09">
        <w:t xml:space="preserve"> is accessible for cable installation and all splices are accessible for inspection and adjustment.</w:t>
      </w:r>
    </w:p>
    <w:p w14:paraId="6EFBBF5D" w14:textId="37454527" w:rsidR="00D64344" w:rsidRPr="00541B09" w:rsidRDefault="00D64344" w:rsidP="00980961">
      <w:pPr>
        <w:pStyle w:val="Prrafodelista"/>
        <w:numPr>
          <w:ilvl w:val="2"/>
          <w:numId w:val="5"/>
        </w:numPr>
        <w:spacing w:after="120" w:line="240" w:lineRule="auto"/>
        <w:ind w:left="1224" w:hanging="504"/>
        <w:contextualSpacing w:val="0"/>
        <w:jc w:val="both"/>
      </w:pPr>
      <w:r w:rsidRPr="00541B09">
        <w:t xml:space="preserve"> Remove any burrs or sharp edges from </w:t>
      </w:r>
      <w:r w:rsidR="00B0048A" w:rsidRPr="00541B09">
        <w:t xml:space="preserve">ladder </w:t>
      </w:r>
      <w:r w:rsidRPr="00541B09">
        <w:t>cable trays that result from field fabrication.</w:t>
      </w:r>
    </w:p>
    <w:p w14:paraId="4AE936E4" w14:textId="1E3A6190" w:rsidR="00D64344" w:rsidRPr="00541B09" w:rsidRDefault="00D64344" w:rsidP="00980961">
      <w:pPr>
        <w:pStyle w:val="Prrafodelista"/>
        <w:numPr>
          <w:ilvl w:val="2"/>
          <w:numId w:val="5"/>
        </w:numPr>
        <w:spacing w:after="120" w:line="240" w:lineRule="auto"/>
        <w:ind w:left="1224" w:hanging="504"/>
        <w:contextualSpacing w:val="0"/>
        <w:jc w:val="both"/>
      </w:pPr>
      <w:r w:rsidRPr="00541B09">
        <w:t xml:space="preserve"> Fasten </w:t>
      </w:r>
      <w:r w:rsidR="00B0048A" w:rsidRPr="00541B09">
        <w:t xml:space="preserve">ladder </w:t>
      </w:r>
      <w:r w:rsidRPr="00541B09">
        <w:t>cable tray supports to building structure and install seismic restraints as applicable.</w:t>
      </w:r>
    </w:p>
    <w:p w14:paraId="6FEB9614" w14:textId="4E069151" w:rsidR="00F74649" w:rsidRPr="00541B09" w:rsidRDefault="00D64344" w:rsidP="00980961">
      <w:pPr>
        <w:pStyle w:val="Prrafodelista"/>
        <w:numPr>
          <w:ilvl w:val="2"/>
          <w:numId w:val="5"/>
        </w:numPr>
        <w:spacing w:after="120" w:line="240" w:lineRule="auto"/>
        <w:ind w:left="990" w:hanging="234"/>
        <w:contextualSpacing w:val="0"/>
        <w:jc w:val="both"/>
      </w:pPr>
      <w:r w:rsidRPr="00541B09">
        <w:t xml:space="preserve"> Design fasteners and supports to carry </w:t>
      </w:r>
      <w:r w:rsidR="00B0048A" w:rsidRPr="00541B09">
        <w:t xml:space="preserve">ladder </w:t>
      </w:r>
      <w:r w:rsidRPr="00541B09">
        <w:t>cable tray and the cables.</w:t>
      </w:r>
    </w:p>
    <w:p w14:paraId="3BE96185" w14:textId="48F03C9A" w:rsidR="00D64344" w:rsidRPr="00541B09" w:rsidRDefault="00F74649" w:rsidP="00980961">
      <w:pPr>
        <w:pStyle w:val="Prrafodelista"/>
        <w:numPr>
          <w:ilvl w:val="2"/>
          <w:numId w:val="5"/>
        </w:numPr>
        <w:spacing w:after="120" w:line="240" w:lineRule="auto"/>
        <w:ind w:left="990" w:hanging="234"/>
        <w:contextualSpacing w:val="0"/>
        <w:jc w:val="both"/>
      </w:pPr>
      <w:r w:rsidRPr="00541B09">
        <w:t xml:space="preserve"> </w:t>
      </w:r>
      <w:r w:rsidR="00D64344" w:rsidRPr="00541B09">
        <w:t>Place supports so that spans do not exceed maximum spans on loading schedules and provi</w:t>
      </w:r>
      <w:r w:rsidRPr="00541B09">
        <w:t>d</w:t>
      </w:r>
      <w:r w:rsidR="00D64344" w:rsidRPr="00541B09">
        <w:t>e clearances shown on drawings</w:t>
      </w:r>
      <w:r w:rsidR="00C53E6A" w:rsidRPr="00541B09">
        <w:t xml:space="preserve"> or per manufacture’s </w:t>
      </w:r>
      <w:r w:rsidR="001B4EC9" w:rsidRPr="00541B09">
        <w:t>recommendations</w:t>
      </w:r>
      <w:r w:rsidR="00C53E6A" w:rsidRPr="00541B09">
        <w:t>.</w:t>
      </w:r>
    </w:p>
    <w:p w14:paraId="034F06A8" w14:textId="53A68B66" w:rsidR="00F74649" w:rsidRPr="00541B09" w:rsidRDefault="00A01499" w:rsidP="00980961">
      <w:pPr>
        <w:pStyle w:val="Prrafodelista"/>
        <w:numPr>
          <w:ilvl w:val="2"/>
          <w:numId w:val="5"/>
        </w:numPr>
        <w:spacing w:after="120" w:line="240" w:lineRule="auto"/>
        <w:ind w:left="990" w:hanging="234"/>
        <w:contextualSpacing w:val="0"/>
        <w:jc w:val="both"/>
      </w:pPr>
      <w:r w:rsidRPr="00541B09">
        <w:t xml:space="preserve"> Construct supports from appurtenances furnished by the cable tray manufacturer. Arrange supports in trapeze, wall-bracket form or directly upon the floor or machinery as required by the application.</w:t>
      </w:r>
    </w:p>
    <w:p w14:paraId="09BF1E9F" w14:textId="4C752560" w:rsidR="001572D9" w:rsidRPr="00541B09" w:rsidRDefault="001572D9" w:rsidP="00980961">
      <w:pPr>
        <w:pStyle w:val="Prrafodelista"/>
        <w:numPr>
          <w:ilvl w:val="2"/>
          <w:numId w:val="5"/>
        </w:numPr>
        <w:spacing w:after="120" w:line="240" w:lineRule="auto"/>
        <w:ind w:left="990" w:hanging="234"/>
        <w:contextualSpacing w:val="0"/>
        <w:jc w:val="both"/>
      </w:pPr>
      <w:r w:rsidRPr="00541B09">
        <w:t xml:space="preserve"> Support </w:t>
      </w:r>
      <w:r w:rsidR="008F7940" w:rsidRPr="00541B09">
        <w:t xml:space="preserve">Ladder </w:t>
      </w:r>
      <w:r w:rsidRPr="00541B09">
        <w:t>Cable Tray assembly to prevent twisting from eccentric loading.</w:t>
      </w:r>
    </w:p>
    <w:p w14:paraId="0406671A" w14:textId="373EBB12" w:rsidR="001572D9" w:rsidRPr="00541B09" w:rsidRDefault="001572D9" w:rsidP="00980961">
      <w:pPr>
        <w:pStyle w:val="Prrafodelista"/>
        <w:numPr>
          <w:ilvl w:val="2"/>
          <w:numId w:val="5"/>
        </w:numPr>
        <w:spacing w:after="120" w:line="240" w:lineRule="auto"/>
        <w:ind w:left="990" w:hanging="234"/>
        <w:contextualSpacing w:val="0"/>
        <w:jc w:val="both"/>
      </w:pPr>
      <w:r w:rsidRPr="00541B09">
        <w:t xml:space="preserve"> Locate and install supports according to the installation directions provided by the manufacturer. </w:t>
      </w:r>
    </w:p>
    <w:p w14:paraId="04ADF06F" w14:textId="46F26CE1" w:rsidR="001572D9" w:rsidRPr="00541B09" w:rsidRDefault="001572D9" w:rsidP="00980961">
      <w:pPr>
        <w:pStyle w:val="Prrafodelista"/>
        <w:numPr>
          <w:ilvl w:val="2"/>
          <w:numId w:val="5"/>
        </w:numPr>
        <w:spacing w:after="120" w:line="240" w:lineRule="auto"/>
        <w:ind w:left="990" w:hanging="234"/>
        <w:contextualSpacing w:val="0"/>
        <w:jc w:val="both"/>
      </w:pPr>
      <w:r w:rsidRPr="00541B09">
        <w:t xml:space="preserve"> Make connections to equipment and flanged fittings fastened to </w:t>
      </w:r>
      <w:r w:rsidR="00B0048A" w:rsidRPr="00541B09">
        <w:t xml:space="preserve">ladder </w:t>
      </w:r>
      <w:r w:rsidRPr="00541B09">
        <w:t xml:space="preserve">cable trays to equipment.  Support </w:t>
      </w:r>
      <w:r w:rsidR="008F7940" w:rsidRPr="00541B09">
        <w:t xml:space="preserve">ladder </w:t>
      </w:r>
      <w:r w:rsidRPr="00541B09">
        <w:t xml:space="preserve">cable trays independently of fittings.  Do not transfer the weight of the </w:t>
      </w:r>
      <w:r w:rsidR="00B0048A" w:rsidRPr="00541B09">
        <w:t xml:space="preserve">ladder </w:t>
      </w:r>
      <w:r w:rsidRPr="00541B09">
        <w:t>cable trays to equipment enclosures.</w:t>
      </w:r>
    </w:p>
    <w:p w14:paraId="7722845C" w14:textId="0D0BE261" w:rsidR="001572D9" w:rsidRPr="00541B09" w:rsidRDefault="00C53E6A" w:rsidP="00980961">
      <w:pPr>
        <w:pStyle w:val="Prrafodelista"/>
        <w:numPr>
          <w:ilvl w:val="2"/>
          <w:numId w:val="5"/>
        </w:numPr>
        <w:spacing w:after="120" w:line="240" w:lineRule="auto"/>
        <w:ind w:left="990" w:hanging="234"/>
        <w:contextualSpacing w:val="0"/>
        <w:jc w:val="both"/>
      </w:pPr>
      <w:r w:rsidRPr="00541B09">
        <w:t xml:space="preserve"> </w:t>
      </w:r>
      <w:r w:rsidR="001572D9" w:rsidRPr="00541B09">
        <w:t xml:space="preserve">Make changes in direction and elevation using the manufacturer’s recommended </w:t>
      </w:r>
      <w:r w:rsidR="008F7940" w:rsidRPr="00541B09">
        <w:t>fittings</w:t>
      </w:r>
      <w:r w:rsidR="001572D9" w:rsidRPr="00541B09">
        <w:t>.</w:t>
      </w:r>
    </w:p>
    <w:p w14:paraId="023CB07A" w14:textId="47BCB96F" w:rsidR="001572D9" w:rsidRPr="00541B09" w:rsidRDefault="001572D9" w:rsidP="00980961">
      <w:pPr>
        <w:pStyle w:val="Prrafodelista"/>
        <w:spacing w:after="120" w:line="240" w:lineRule="auto"/>
        <w:ind w:left="990"/>
        <w:contextualSpacing w:val="0"/>
        <w:jc w:val="both"/>
      </w:pPr>
    </w:p>
    <w:p w14:paraId="0111FE75" w14:textId="77777777" w:rsidR="00B0048A" w:rsidRPr="00541B09" w:rsidRDefault="001572D9" w:rsidP="00980961">
      <w:pPr>
        <w:pStyle w:val="Prrafodelista"/>
        <w:numPr>
          <w:ilvl w:val="2"/>
          <w:numId w:val="5"/>
        </w:numPr>
        <w:spacing w:after="120" w:line="240" w:lineRule="auto"/>
        <w:ind w:left="990" w:hanging="234"/>
        <w:contextualSpacing w:val="0"/>
        <w:jc w:val="both"/>
      </w:pPr>
      <w:r w:rsidRPr="00541B09">
        <w:t xml:space="preserve"> Seal penetrations through fire and smoke barriers in accordance with requirements in NFPA 70, National Electrical Code, Section 300.21.  If </w:t>
      </w:r>
      <w:r w:rsidR="00B0048A" w:rsidRPr="00541B09">
        <w:t xml:space="preserve">ladder </w:t>
      </w:r>
    </w:p>
    <w:p w14:paraId="6D4AFB87" w14:textId="1470DDB0" w:rsidR="001572D9" w:rsidRPr="00541B09" w:rsidRDefault="00B0048A" w:rsidP="00980961">
      <w:pPr>
        <w:pStyle w:val="Prrafodelista"/>
        <w:numPr>
          <w:ilvl w:val="2"/>
          <w:numId w:val="5"/>
        </w:numPr>
        <w:spacing w:after="120" w:line="240" w:lineRule="auto"/>
        <w:ind w:left="990" w:hanging="234"/>
        <w:contextualSpacing w:val="0"/>
        <w:jc w:val="both"/>
      </w:pPr>
      <w:r w:rsidRPr="00541B09">
        <w:t xml:space="preserve">Ladder </w:t>
      </w:r>
      <w:r w:rsidR="001572D9" w:rsidRPr="00541B09">
        <w:t>cable trays are sized for futures cables, specify provisions for penetrations with sleeves through fire-rated partitions or use “repairable” firestop sealing material.</w:t>
      </w:r>
    </w:p>
    <w:p w14:paraId="70A0679F" w14:textId="0A350F80" w:rsidR="001572D9" w:rsidRPr="00541B09" w:rsidRDefault="001572D9" w:rsidP="00980961">
      <w:pPr>
        <w:pStyle w:val="Prrafodelista"/>
        <w:numPr>
          <w:ilvl w:val="2"/>
          <w:numId w:val="5"/>
        </w:numPr>
        <w:spacing w:after="120" w:line="240" w:lineRule="auto"/>
        <w:ind w:left="990" w:hanging="234"/>
        <w:contextualSpacing w:val="0"/>
        <w:jc w:val="both"/>
      </w:pPr>
      <w:r w:rsidRPr="00541B09">
        <w:t xml:space="preserve"> Install capped metals sleeves for futur</w:t>
      </w:r>
      <w:r w:rsidR="003822DE" w:rsidRPr="00541B09">
        <w:t>e cables through firestop-sealed</w:t>
      </w:r>
      <w:r w:rsidRPr="00541B09">
        <w:t xml:space="preserve"> </w:t>
      </w:r>
      <w:r w:rsidR="00B0048A" w:rsidRPr="00541B09">
        <w:t xml:space="preserve">ladder </w:t>
      </w:r>
      <w:r w:rsidRPr="00541B09">
        <w:t xml:space="preserve">cable </w:t>
      </w:r>
      <w:r w:rsidR="003822DE" w:rsidRPr="00541B09">
        <w:t>t</w:t>
      </w:r>
      <w:r w:rsidRPr="00541B09">
        <w:t>ray penetrations of fire and smoke barriers.</w:t>
      </w:r>
    </w:p>
    <w:p w14:paraId="54B44029" w14:textId="33F4FC74" w:rsidR="001572D9" w:rsidRPr="00541B09" w:rsidRDefault="001572D9" w:rsidP="00980961">
      <w:pPr>
        <w:pStyle w:val="Prrafodelista"/>
        <w:numPr>
          <w:ilvl w:val="2"/>
          <w:numId w:val="5"/>
        </w:numPr>
        <w:spacing w:after="120" w:line="240" w:lineRule="auto"/>
        <w:ind w:left="990" w:hanging="234"/>
        <w:contextualSpacing w:val="0"/>
        <w:jc w:val="both"/>
      </w:pPr>
      <w:r w:rsidRPr="00541B09">
        <w:lastRenderedPageBreak/>
        <w:t xml:space="preserve"> Install </w:t>
      </w:r>
      <w:r w:rsidR="008F7940" w:rsidRPr="00541B09">
        <w:t xml:space="preserve">ladder </w:t>
      </w:r>
      <w:r w:rsidRPr="00541B09">
        <w:t>cable trays with enough workspace to permit access for installing cables.</w:t>
      </w:r>
    </w:p>
    <w:p w14:paraId="220E5969" w14:textId="24631C56" w:rsidR="0074313D" w:rsidRPr="00541B09" w:rsidRDefault="0074313D" w:rsidP="00980961">
      <w:pPr>
        <w:pStyle w:val="Prrafodelista"/>
        <w:numPr>
          <w:ilvl w:val="2"/>
          <w:numId w:val="5"/>
        </w:numPr>
        <w:spacing w:after="120" w:line="240" w:lineRule="auto"/>
        <w:ind w:left="990" w:hanging="234"/>
        <w:contextualSpacing w:val="0"/>
        <w:jc w:val="both"/>
      </w:pPr>
      <w:r w:rsidRPr="00541B09">
        <w:t xml:space="preserve"> Install barriers to separate cables of different systems, such as power, </w:t>
      </w:r>
      <w:r w:rsidR="00B0048A" w:rsidRPr="00541B09">
        <w:t>communications,</w:t>
      </w:r>
      <w:r w:rsidRPr="00541B09">
        <w:t xml:space="preserve"> and data processing; or different insulation levels such as 600</w:t>
      </w:r>
      <w:r w:rsidR="008F7940" w:rsidRPr="00541B09">
        <w:t>V</w:t>
      </w:r>
      <w:r w:rsidRPr="00541B09">
        <w:t>, 5,000</w:t>
      </w:r>
      <w:r w:rsidR="008F7940" w:rsidRPr="00541B09">
        <w:t>V</w:t>
      </w:r>
      <w:r w:rsidR="0079069C" w:rsidRPr="00541B09">
        <w:t xml:space="preserve"> and 15,000</w:t>
      </w:r>
      <w:r w:rsidR="008F7940" w:rsidRPr="00541B09">
        <w:t>V</w:t>
      </w:r>
      <w:r w:rsidRPr="00541B09">
        <w:t xml:space="preserve">. </w:t>
      </w:r>
    </w:p>
    <w:p w14:paraId="1B88D5EE" w14:textId="76DCB3F0" w:rsidR="001572D9" w:rsidRPr="00541B09" w:rsidRDefault="001572D9" w:rsidP="00980961">
      <w:pPr>
        <w:pStyle w:val="Prrafodelista"/>
        <w:numPr>
          <w:ilvl w:val="2"/>
          <w:numId w:val="5"/>
        </w:numPr>
        <w:spacing w:after="120" w:line="240" w:lineRule="auto"/>
        <w:ind w:left="990" w:hanging="234"/>
        <w:contextualSpacing w:val="0"/>
        <w:jc w:val="both"/>
      </w:pPr>
      <w:r w:rsidRPr="00541B09">
        <w:t xml:space="preserve"> </w:t>
      </w:r>
      <w:r w:rsidR="0074313D" w:rsidRPr="00541B09">
        <w:t>Install permanent covers, if used, after installing cable.  For outdoor applications or for where access to the contents of the</w:t>
      </w:r>
      <w:r w:rsidR="00B0048A" w:rsidRPr="00541B09">
        <w:t xml:space="preserve"> ladder cable</w:t>
      </w:r>
      <w:r w:rsidR="0074313D" w:rsidRPr="00541B09">
        <w:t xml:space="preserve"> tray is to be limited to qualified individuals, install cover retention hardware that will result in the need for a tool to remove the cover.</w:t>
      </w:r>
    </w:p>
    <w:p w14:paraId="6B83DB8F" w14:textId="1E55D5A3" w:rsidR="0074313D" w:rsidRPr="00541B09" w:rsidRDefault="0074313D" w:rsidP="00980961">
      <w:pPr>
        <w:pStyle w:val="Prrafodelista"/>
        <w:numPr>
          <w:ilvl w:val="2"/>
          <w:numId w:val="5"/>
        </w:numPr>
        <w:spacing w:after="120" w:line="240" w:lineRule="auto"/>
        <w:ind w:left="990" w:hanging="234"/>
        <w:contextualSpacing w:val="0"/>
        <w:jc w:val="both"/>
      </w:pPr>
      <w:r w:rsidRPr="00541B09">
        <w:t xml:space="preserve"> Install warning signs in visible locations on or near </w:t>
      </w:r>
      <w:r w:rsidR="00B0048A" w:rsidRPr="00541B09">
        <w:t xml:space="preserve">ladder </w:t>
      </w:r>
      <w:r w:rsidRPr="00541B09">
        <w:t>cable trays after cable installation with the legend “Warning! Not to be used as a Walkway, Ladder or Support for Ladders or Personnel.”</w:t>
      </w:r>
    </w:p>
    <w:p w14:paraId="3C8ADD75" w14:textId="77777777" w:rsidR="0074313D" w:rsidRPr="00541B09" w:rsidRDefault="0074313D" w:rsidP="00980961">
      <w:pPr>
        <w:pStyle w:val="Prrafodelista"/>
        <w:spacing w:after="120" w:line="240" w:lineRule="auto"/>
        <w:ind w:left="990"/>
        <w:contextualSpacing w:val="0"/>
        <w:jc w:val="both"/>
      </w:pPr>
    </w:p>
    <w:p w14:paraId="365EA98C" w14:textId="77777777" w:rsidR="00B51D5A" w:rsidRPr="00541B09" w:rsidRDefault="00E55C93" w:rsidP="00980961">
      <w:pPr>
        <w:pStyle w:val="Prrafodelista"/>
        <w:numPr>
          <w:ilvl w:val="1"/>
          <w:numId w:val="5"/>
        </w:numPr>
        <w:spacing w:after="120" w:line="240" w:lineRule="auto"/>
        <w:ind w:left="792" w:hanging="432"/>
        <w:contextualSpacing w:val="0"/>
        <w:jc w:val="both"/>
      </w:pPr>
      <w:r w:rsidRPr="00541B09">
        <w:t>CABLE INSTALLATION</w:t>
      </w:r>
    </w:p>
    <w:p w14:paraId="689B23BE" w14:textId="3AA0A0CE" w:rsidR="0074313D" w:rsidRPr="00541B09" w:rsidRDefault="0074313D" w:rsidP="00980961">
      <w:pPr>
        <w:pStyle w:val="Prrafodelista"/>
        <w:numPr>
          <w:ilvl w:val="2"/>
          <w:numId w:val="5"/>
        </w:numPr>
        <w:spacing w:after="120" w:line="240" w:lineRule="auto"/>
        <w:ind w:left="1224" w:hanging="504"/>
        <w:contextualSpacing w:val="0"/>
        <w:jc w:val="both"/>
      </w:pPr>
      <w:r w:rsidRPr="00541B09">
        <w:t xml:space="preserve"> Install cables only when each </w:t>
      </w:r>
      <w:r w:rsidR="00B0048A" w:rsidRPr="00541B09">
        <w:t xml:space="preserve">ladder </w:t>
      </w:r>
      <w:r w:rsidRPr="00541B09">
        <w:t>cable tray run has been completed and inspected.</w:t>
      </w:r>
    </w:p>
    <w:p w14:paraId="22B71F98" w14:textId="6A4926E3" w:rsidR="0074313D" w:rsidRPr="00541B09" w:rsidRDefault="0074313D" w:rsidP="00980961">
      <w:pPr>
        <w:pStyle w:val="Prrafodelista"/>
        <w:numPr>
          <w:ilvl w:val="2"/>
          <w:numId w:val="5"/>
        </w:numPr>
        <w:spacing w:after="120" w:line="240" w:lineRule="auto"/>
        <w:ind w:left="990" w:hanging="270"/>
        <w:contextualSpacing w:val="0"/>
        <w:jc w:val="both"/>
      </w:pPr>
      <w:r w:rsidRPr="00541B09">
        <w:t xml:space="preserve"> Fasten cables on horizontal runs with environment appropriate cable ties according to the methods demonstrated in NEMA VE2.  Tighten cable ties only enough to secure the cable, without indenting the cable jacket.</w:t>
      </w:r>
      <w:r w:rsidR="0079069C" w:rsidRPr="00541B09">
        <w:t xml:space="preserve"> Install cable ties with a tool</w:t>
      </w:r>
      <w:r w:rsidRPr="00541B09">
        <w:t xml:space="preserve"> that includes an automatic pressure-limiting device.</w:t>
      </w:r>
    </w:p>
    <w:p w14:paraId="6643CF73" w14:textId="0946EDDD" w:rsidR="0074313D" w:rsidRPr="00541B09" w:rsidRDefault="0074313D" w:rsidP="00980961">
      <w:pPr>
        <w:pStyle w:val="Prrafodelista"/>
        <w:numPr>
          <w:ilvl w:val="2"/>
          <w:numId w:val="5"/>
        </w:numPr>
        <w:spacing w:after="120" w:line="240" w:lineRule="auto"/>
        <w:ind w:left="1224" w:hanging="504"/>
        <w:contextualSpacing w:val="0"/>
        <w:jc w:val="both"/>
      </w:pPr>
      <w:r w:rsidRPr="00541B09">
        <w:t xml:space="preserve">  Fasten cables on vertical runs to </w:t>
      </w:r>
      <w:r w:rsidR="00B0048A" w:rsidRPr="00541B09">
        <w:t>ladder</w:t>
      </w:r>
      <w:r w:rsidRPr="00541B09">
        <w:t xml:space="preserve"> </w:t>
      </w:r>
      <w:r w:rsidR="00541B09" w:rsidRPr="00541B09">
        <w:t xml:space="preserve">cable </w:t>
      </w:r>
      <w:r w:rsidRPr="00541B09">
        <w:t>trays every 18 inches (450mm).</w:t>
      </w:r>
    </w:p>
    <w:p w14:paraId="527A68AF" w14:textId="2BD7B503" w:rsidR="0074313D" w:rsidRPr="00541B09" w:rsidRDefault="0074313D" w:rsidP="00980961">
      <w:pPr>
        <w:pStyle w:val="Prrafodelista"/>
        <w:numPr>
          <w:ilvl w:val="2"/>
          <w:numId w:val="5"/>
        </w:numPr>
        <w:spacing w:after="120" w:line="240" w:lineRule="auto"/>
        <w:ind w:left="990" w:hanging="270"/>
        <w:contextualSpacing w:val="0"/>
        <w:jc w:val="both"/>
      </w:pPr>
      <w:r w:rsidRPr="00541B09">
        <w:t xml:space="preserve"> Fasten and support cables that pass from one </w:t>
      </w:r>
      <w:r w:rsidR="00B0048A" w:rsidRPr="00541B09">
        <w:t>ladder</w:t>
      </w:r>
      <w:r w:rsidR="00541B09">
        <w:t xml:space="preserve"> cable</w:t>
      </w:r>
      <w:r w:rsidR="00B0048A" w:rsidRPr="00541B09">
        <w:t xml:space="preserve"> </w:t>
      </w:r>
      <w:r w:rsidRPr="00541B09">
        <w:t xml:space="preserve">tray to another or drop from </w:t>
      </w:r>
      <w:r w:rsidR="00541B09" w:rsidRPr="00541B09">
        <w:t>ladder</w:t>
      </w:r>
      <w:r w:rsidR="00541B09" w:rsidRPr="00541B09">
        <w:t xml:space="preserve"> </w:t>
      </w:r>
      <w:r w:rsidRPr="00541B09">
        <w:t xml:space="preserve">cable trays to equipment enclosures.  Fasten cables to the </w:t>
      </w:r>
      <w:r w:rsidR="00B0048A" w:rsidRPr="00541B09">
        <w:t xml:space="preserve">ladder </w:t>
      </w:r>
      <w:r w:rsidRPr="00541B09">
        <w:t xml:space="preserve">cable tray at the point of exit and support cables independent of the enclosure.  The cable length between </w:t>
      </w:r>
      <w:r w:rsidR="00B0048A" w:rsidRPr="00541B09">
        <w:t xml:space="preserve">ladder </w:t>
      </w:r>
      <w:r w:rsidRPr="00541B09">
        <w:t xml:space="preserve">cable trays or between </w:t>
      </w:r>
      <w:r w:rsidR="00B0048A" w:rsidRPr="00541B09">
        <w:t xml:space="preserve">ladder </w:t>
      </w:r>
      <w:r w:rsidRPr="00541B09">
        <w:t>cable tray and enclosure shall be no more than 72 inches (1,800mm).</w:t>
      </w:r>
    </w:p>
    <w:p w14:paraId="3D0EEFB8" w14:textId="2E1BE8CA" w:rsidR="0074313D" w:rsidRPr="00541B09" w:rsidRDefault="0074313D" w:rsidP="00980961">
      <w:pPr>
        <w:pStyle w:val="Prrafodelista"/>
        <w:numPr>
          <w:ilvl w:val="2"/>
          <w:numId w:val="5"/>
        </w:numPr>
        <w:spacing w:after="120" w:line="240" w:lineRule="auto"/>
        <w:ind w:left="990" w:hanging="270"/>
        <w:contextualSpacing w:val="0"/>
        <w:jc w:val="both"/>
      </w:pPr>
      <w:r w:rsidRPr="00541B09">
        <w:t xml:space="preserve"> In existing construction, remove inactive or dead cables from the </w:t>
      </w:r>
      <w:r w:rsidR="00B0048A" w:rsidRPr="00541B09">
        <w:t xml:space="preserve">ladder </w:t>
      </w:r>
      <w:r w:rsidRPr="00541B09">
        <w:t>cable trays before active cables are installed.</w:t>
      </w:r>
    </w:p>
    <w:p w14:paraId="010F4023" w14:textId="77777777" w:rsidR="00B51D5A" w:rsidRPr="00541B09" w:rsidRDefault="00E55C93" w:rsidP="00980961">
      <w:pPr>
        <w:pStyle w:val="Prrafodelista"/>
        <w:numPr>
          <w:ilvl w:val="1"/>
          <w:numId w:val="5"/>
        </w:numPr>
        <w:spacing w:after="120" w:line="240" w:lineRule="auto"/>
        <w:ind w:left="792" w:hanging="432"/>
        <w:contextualSpacing w:val="0"/>
        <w:jc w:val="both"/>
      </w:pPr>
      <w:r w:rsidRPr="00541B09">
        <w:t>CONNECTIONS</w:t>
      </w:r>
    </w:p>
    <w:p w14:paraId="411C2D78" w14:textId="21E2665F" w:rsidR="0080744C" w:rsidRPr="00541B09" w:rsidRDefault="0080744C" w:rsidP="00980961">
      <w:pPr>
        <w:pStyle w:val="Prrafodelista"/>
        <w:numPr>
          <w:ilvl w:val="2"/>
          <w:numId w:val="5"/>
        </w:numPr>
        <w:spacing w:after="120" w:line="240" w:lineRule="auto"/>
        <w:ind w:left="990" w:hanging="270"/>
        <w:contextualSpacing w:val="0"/>
        <w:jc w:val="both"/>
      </w:pPr>
      <w:r w:rsidRPr="00541B09">
        <w:t xml:space="preserve"> Connect race</w:t>
      </w:r>
      <w:r w:rsidR="0079069C" w:rsidRPr="00541B09">
        <w:t xml:space="preserve">ways to </w:t>
      </w:r>
      <w:r w:rsidR="00B0048A" w:rsidRPr="00541B09">
        <w:t xml:space="preserve">ladder </w:t>
      </w:r>
      <w:r w:rsidR="0079069C" w:rsidRPr="00541B09">
        <w:t>cable trays according t</w:t>
      </w:r>
      <w:r w:rsidRPr="00541B09">
        <w:t>o requirements in NFPA 70, National Electric Code.</w:t>
      </w:r>
    </w:p>
    <w:p w14:paraId="71093B9E" w14:textId="77777777" w:rsidR="00B51D5A" w:rsidRPr="00541B09" w:rsidRDefault="00E55C93" w:rsidP="00980961">
      <w:pPr>
        <w:pStyle w:val="Prrafodelista"/>
        <w:numPr>
          <w:ilvl w:val="1"/>
          <w:numId w:val="5"/>
        </w:numPr>
        <w:spacing w:after="120" w:line="240" w:lineRule="auto"/>
        <w:ind w:left="792" w:hanging="432"/>
        <w:contextualSpacing w:val="0"/>
        <w:jc w:val="both"/>
      </w:pPr>
      <w:r w:rsidRPr="00541B09">
        <w:t>FIELD QUALITY CONTROL</w:t>
      </w:r>
    </w:p>
    <w:p w14:paraId="0A411EB4" w14:textId="77777777" w:rsidR="0080744C" w:rsidRPr="00541B09" w:rsidRDefault="0080744C" w:rsidP="00980961">
      <w:pPr>
        <w:pStyle w:val="Prrafodelista"/>
        <w:numPr>
          <w:ilvl w:val="2"/>
          <w:numId w:val="5"/>
        </w:numPr>
        <w:spacing w:after="120" w:line="240" w:lineRule="auto"/>
        <w:ind w:left="1224" w:hanging="504"/>
        <w:contextualSpacing w:val="0"/>
        <w:jc w:val="both"/>
      </w:pPr>
      <w:r w:rsidRPr="00541B09">
        <w:t xml:space="preserve"> Perform the following tests and inspections [</w:t>
      </w:r>
      <w:r w:rsidRPr="00541B09">
        <w:rPr>
          <w:b/>
        </w:rPr>
        <w:t>with the assistance of factory-authorized service representatives]</w:t>
      </w:r>
      <w:r w:rsidRPr="00541B09">
        <w:t>:</w:t>
      </w:r>
    </w:p>
    <w:p w14:paraId="7F438E11" w14:textId="34A06DC7" w:rsidR="0080744C" w:rsidRPr="00541B09" w:rsidRDefault="0080744C" w:rsidP="00980961">
      <w:pPr>
        <w:pStyle w:val="Prrafodelista"/>
        <w:numPr>
          <w:ilvl w:val="3"/>
          <w:numId w:val="5"/>
        </w:numPr>
        <w:spacing w:after="120" w:line="240" w:lineRule="auto"/>
        <w:ind w:left="1350" w:hanging="270"/>
        <w:contextualSpacing w:val="0"/>
        <w:jc w:val="both"/>
      </w:pPr>
      <w:r w:rsidRPr="00541B09">
        <w:t xml:space="preserve"> After installing </w:t>
      </w:r>
      <w:r w:rsidR="00B0048A" w:rsidRPr="00541B09">
        <w:t xml:space="preserve">ladder </w:t>
      </w:r>
      <w:r w:rsidRPr="00541B09">
        <w:t>cable trays and after the electrical circuitry has been energized, survey for compliance with requir</w:t>
      </w:r>
      <w:r w:rsidR="003822DE" w:rsidRPr="00541B09">
        <w:t>e</w:t>
      </w:r>
      <w:r w:rsidRPr="00541B09">
        <w:t>ments.</w:t>
      </w:r>
    </w:p>
    <w:p w14:paraId="5DAE2898" w14:textId="69CDBBC5" w:rsidR="0080744C" w:rsidRPr="00541B09" w:rsidRDefault="0080744C" w:rsidP="00980961">
      <w:pPr>
        <w:pStyle w:val="Prrafodelista"/>
        <w:numPr>
          <w:ilvl w:val="3"/>
          <w:numId w:val="5"/>
        </w:numPr>
        <w:spacing w:after="120" w:line="240" w:lineRule="auto"/>
        <w:ind w:left="1350" w:hanging="270"/>
        <w:contextualSpacing w:val="0"/>
        <w:jc w:val="both"/>
      </w:pPr>
      <w:r w:rsidRPr="00541B09">
        <w:t xml:space="preserve"> Visually inspect cable insulations for damage.  Correct any sharp corners, protuberances that appear in the </w:t>
      </w:r>
      <w:r w:rsidR="00B0048A" w:rsidRPr="00541B09">
        <w:t xml:space="preserve">ladder </w:t>
      </w:r>
      <w:r w:rsidRPr="00541B09">
        <w:t>cable tray, vibrations and thermal expansion and contraction conditions, which may cause or have caused damage.</w:t>
      </w:r>
    </w:p>
    <w:p w14:paraId="7D584A53" w14:textId="5937BCDB" w:rsidR="0080744C" w:rsidRPr="00541B09" w:rsidRDefault="0080744C" w:rsidP="00980961">
      <w:pPr>
        <w:pStyle w:val="Prrafodelista"/>
        <w:numPr>
          <w:ilvl w:val="3"/>
          <w:numId w:val="5"/>
        </w:numPr>
        <w:spacing w:after="120" w:line="240" w:lineRule="auto"/>
        <w:ind w:left="1350" w:hanging="270"/>
        <w:contextualSpacing w:val="0"/>
        <w:jc w:val="both"/>
      </w:pPr>
      <w:r w:rsidRPr="00541B09">
        <w:t xml:space="preserve"> Verify that the number, </w:t>
      </w:r>
      <w:proofErr w:type="gramStart"/>
      <w:r w:rsidRPr="00541B09">
        <w:t>size</w:t>
      </w:r>
      <w:proofErr w:type="gramEnd"/>
      <w:r w:rsidRPr="00541B09">
        <w:t xml:space="preserve"> and voltage of cables in </w:t>
      </w:r>
      <w:r w:rsidR="00B0048A" w:rsidRPr="00541B09">
        <w:t xml:space="preserve">ladder </w:t>
      </w:r>
      <w:r w:rsidRPr="00541B09">
        <w:t xml:space="preserve">cable trays </w:t>
      </w:r>
      <w:r w:rsidR="001B4EC9" w:rsidRPr="00541B09">
        <w:t>are installed as</w:t>
      </w:r>
      <w:r w:rsidRPr="00541B09">
        <w:t xml:space="preserve"> permitted by NFPA 70.  Verify that communications or data-processing circuits are separated from power circuits by barriers or are installed in separate cable trays.</w:t>
      </w:r>
    </w:p>
    <w:p w14:paraId="3F283CB3" w14:textId="3EAF45DF" w:rsidR="0080744C" w:rsidRPr="00541B09" w:rsidRDefault="0080744C" w:rsidP="00980961">
      <w:pPr>
        <w:pStyle w:val="Prrafodelista"/>
        <w:numPr>
          <w:ilvl w:val="3"/>
          <w:numId w:val="5"/>
        </w:numPr>
        <w:spacing w:after="120" w:line="240" w:lineRule="auto"/>
        <w:ind w:left="1350" w:hanging="270"/>
        <w:contextualSpacing w:val="0"/>
        <w:jc w:val="both"/>
      </w:pPr>
      <w:r w:rsidRPr="00541B09">
        <w:t xml:space="preserve"> Verify that there are no intruding items such as pipes, </w:t>
      </w:r>
      <w:proofErr w:type="gramStart"/>
      <w:r w:rsidRPr="00541B09">
        <w:t>hangers</w:t>
      </w:r>
      <w:proofErr w:type="gramEnd"/>
      <w:r w:rsidRPr="00541B09">
        <w:t xml:space="preserve"> or other equipment in the </w:t>
      </w:r>
      <w:r w:rsidR="00B0048A" w:rsidRPr="00541B09">
        <w:t xml:space="preserve">ladder </w:t>
      </w:r>
      <w:r w:rsidRPr="00541B09">
        <w:t>cable tray.</w:t>
      </w:r>
    </w:p>
    <w:p w14:paraId="05AD8442" w14:textId="658D21BB" w:rsidR="0080744C" w:rsidRPr="00541B09" w:rsidRDefault="0080744C" w:rsidP="00980961">
      <w:pPr>
        <w:pStyle w:val="Prrafodelista"/>
        <w:numPr>
          <w:ilvl w:val="3"/>
          <w:numId w:val="5"/>
        </w:numPr>
        <w:spacing w:after="120" w:line="240" w:lineRule="auto"/>
        <w:ind w:left="1350" w:hanging="270"/>
        <w:contextualSpacing w:val="0"/>
        <w:jc w:val="both"/>
      </w:pPr>
      <w:r w:rsidRPr="00541B09">
        <w:lastRenderedPageBreak/>
        <w:t xml:space="preserve"> Remove dust deposits, industrial process materials, trash or any description and any blockage of </w:t>
      </w:r>
      <w:r w:rsidR="00B0048A" w:rsidRPr="00541B09">
        <w:t xml:space="preserve">ladder </w:t>
      </w:r>
      <w:r w:rsidRPr="00541B09">
        <w:t>tray ventilation.</w:t>
      </w:r>
    </w:p>
    <w:p w14:paraId="6CB79AA9" w14:textId="44CA3961" w:rsidR="0080744C" w:rsidRPr="00541B09" w:rsidRDefault="0080744C" w:rsidP="00980961">
      <w:pPr>
        <w:pStyle w:val="Prrafodelista"/>
        <w:numPr>
          <w:ilvl w:val="3"/>
          <w:numId w:val="5"/>
        </w:numPr>
        <w:spacing w:after="120" w:line="240" w:lineRule="auto"/>
        <w:ind w:left="1728" w:hanging="648"/>
        <w:contextualSpacing w:val="0"/>
        <w:jc w:val="both"/>
      </w:pPr>
      <w:r w:rsidRPr="00541B09">
        <w:t xml:space="preserve"> Visually inspect each </w:t>
      </w:r>
      <w:r w:rsidR="00B0048A" w:rsidRPr="00541B09">
        <w:t xml:space="preserve">ladder </w:t>
      </w:r>
      <w:r w:rsidRPr="00541B09">
        <w:t>cable tray joint for mechanical continuity.</w:t>
      </w:r>
    </w:p>
    <w:p w14:paraId="5AB5388F" w14:textId="77777777" w:rsidR="0080744C" w:rsidRPr="00541B09" w:rsidRDefault="0080744C" w:rsidP="00980961">
      <w:pPr>
        <w:pStyle w:val="Prrafodelista"/>
        <w:numPr>
          <w:ilvl w:val="3"/>
          <w:numId w:val="5"/>
        </w:numPr>
        <w:spacing w:after="120" w:line="240" w:lineRule="auto"/>
        <w:ind w:left="1350" w:hanging="270"/>
        <w:contextualSpacing w:val="0"/>
        <w:jc w:val="both"/>
      </w:pPr>
      <w:r w:rsidRPr="00541B09">
        <w:t xml:space="preserve"> Check for missing, incorrect or damaged bolts, bolt heads or nuts.  When found, replace with specified hardware.</w:t>
      </w:r>
    </w:p>
    <w:p w14:paraId="7547A6D4" w14:textId="77777777" w:rsidR="00B51D5A" w:rsidRPr="00541B09" w:rsidRDefault="00E55C93" w:rsidP="00980961">
      <w:pPr>
        <w:pStyle w:val="Prrafodelista"/>
        <w:numPr>
          <w:ilvl w:val="1"/>
          <w:numId w:val="5"/>
        </w:numPr>
        <w:spacing w:after="120" w:line="240" w:lineRule="auto"/>
        <w:ind w:left="792" w:hanging="432"/>
        <w:contextualSpacing w:val="0"/>
        <w:jc w:val="both"/>
      </w:pPr>
      <w:r w:rsidRPr="00541B09">
        <w:t>PROTECTION</w:t>
      </w:r>
    </w:p>
    <w:p w14:paraId="58D80DE6" w14:textId="317465C6" w:rsidR="0080744C" w:rsidRPr="00541B09" w:rsidRDefault="0080744C" w:rsidP="00980961">
      <w:pPr>
        <w:pStyle w:val="Prrafodelista"/>
        <w:numPr>
          <w:ilvl w:val="2"/>
          <w:numId w:val="5"/>
        </w:numPr>
        <w:spacing w:after="120" w:line="240" w:lineRule="auto"/>
        <w:ind w:left="990" w:hanging="270"/>
        <w:contextualSpacing w:val="0"/>
        <w:jc w:val="both"/>
      </w:pPr>
      <w:r w:rsidRPr="00541B09">
        <w:t xml:space="preserve"> Install temporary protection for cables in open </w:t>
      </w:r>
      <w:r w:rsidR="00B0048A" w:rsidRPr="00541B09">
        <w:t xml:space="preserve">ladder </w:t>
      </w:r>
      <w:r w:rsidRPr="00541B09">
        <w:t>trays to safeguard exposed cables again</w:t>
      </w:r>
      <w:r w:rsidR="003822DE" w:rsidRPr="00541B09">
        <w:t>st falling objects or debris duri</w:t>
      </w:r>
      <w:r w:rsidRPr="00541B09">
        <w:t xml:space="preserve">ng construction.  Temporary protection for cables and </w:t>
      </w:r>
      <w:r w:rsidR="00B0048A" w:rsidRPr="00541B09">
        <w:t xml:space="preserve">ladder </w:t>
      </w:r>
      <w:r w:rsidRPr="00541B09">
        <w:t xml:space="preserve">cable tray can be constructed of wood or metal materials and shall remain in place </w:t>
      </w:r>
      <w:r w:rsidR="003822DE" w:rsidRPr="00541B09">
        <w:t>until the risk of damage no longer exists</w:t>
      </w:r>
      <w:r w:rsidRPr="00541B09">
        <w:t>.</w:t>
      </w:r>
    </w:p>
    <w:sectPr w:rsidR="0080744C" w:rsidRPr="00541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A58F3"/>
    <w:multiLevelType w:val="multilevel"/>
    <w:tmpl w:val="55D06E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FCE0C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FC2D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DB0D35"/>
    <w:multiLevelType w:val="multilevel"/>
    <w:tmpl w:val="B2C021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7FA0B15"/>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5" w15:restartNumberingAfterBreak="0">
    <w:nsid w:val="631034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727"/>
    <w:rsid w:val="000426D9"/>
    <w:rsid w:val="00076CCA"/>
    <w:rsid w:val="0009156B"/>
    <w:rsid w:val="000A761C"/>
    <w:rsid w:val="000B5A90"/>
    <w:rsid w:val="000C15B4"/>
    <w:rsid w:val="001572D9"/>
    <w:rsid w:val="00184FF9"/>
    <w:rsid w:val="00187BCE"/>
    <w:rsid w:val="001A4A07"/>
    <w:rsid w:val="001B4EC9"/>
    <w:rsid w:val="001D0B7E"/>
    <w:rsid w:val="001D2E19"/>
    <w:rsid w:val="00244539"/>
    <w:rsid w:val="00273C7C"/>
    <w:rsid w:val="002A238F"/>
    <w:rsid w:val="002E7DBC"/>
    <w:rsid w:val="002F59B7"/>
    <w:rsid w:val="00300D26"/>
    <w:rsid w:val="00322924"/>
    <w:rsid w:val="003448E0"/>
    <w:rsid w:val="0034739C"/>
    <w:rsid w:val="003822DE"/>
    <w:rsid w:val="003A47B9"/>
    <w:rsid w:val="003F492F"/>
    <w:rsid w:val="00417A73"/>
    <w:rsid w:val="00474F98"/>
    <w:rsid w:val="004A2E08"/>
    <w:rsid w:val="004C2B80"/>
    <w:rsid w:val="004D4AF6"/>
    <w:rsid w:val="004E2A54"/>
    <w:rsid w:val="004E4732"/>
    <w:rsid w:val="004F5B3B"/>
    <w:rsid w:val="0050294C"/>
    <w:rsid w:val="00541B09"/>
    <w:rsid w:val="00582292"/>
    <w:rsid w:val="00594387"/>
    <w:rsid w:val="005C6E30"/>
    <w:rsid w:val="00605C22"/>
    <w:rsid w:val="00644C15"/>
    <w:rsid w:val="00680E59"/>
    <w:rsid w:val="006B2A51"/>
    <w:rsid w:val="006B5D64"/>
    <w:rsid w:val="006E7727"/>
    <w:rsid w:val="00714E68"/>
    <w:rsid w:val="00732835"/>
    <w:rsid w:val="0074313D"/>
    <w:rsid w:val="00771186"/>
    <w:rsid w:val="0077772B"/>
    <w:rsid w:val="0079069C"/>
    <w:rsid w:val="007A253F"/>
    <w:rsid w:val="007B7B07"/>
    <w:rsid w:val="007F0C5A"/>
    <w:rsid w:val="008021AE"/>
    <w:rsid w:val="0080744C"/>
    <w:rsid w:val="0082118A"/>
    <w:rsid w:val="00826F22"/>
    <w:rsid w:val="00877E69"/>
    <w:rsid w:val="008C5564"/>
    <w:rsid w:val="008F7940"/>
    <w:rsid w:val="00926DEE"/>
    <w:rsid w:val="009314FC"/>
    <w:rsid w:val="0094569E"/>
    <w:rsid w:val="00952C5F"/>
    <w:rsid w:val="00960943"/>
    <w:rsid w:val="00980961"/>
    <w:rsid w:val="009B38C7"/>
    <w:rsid w:val="00A01499"/>
    <w:rsid w:val="00A24FF7"/>
    <w:rsid w:val="00A52C3D"/>
    <w:rsid w:val="00A76F1A"/>
    <w:rsid w:val="00AF03ED"/>
    <w:rsid w:val="00AF6ACC"/>
    <w:rsid w:val="00B0048A"/>
    <w:rsid w:val="00B51D5A"/>
    <w:rsid w:val="00BB090A"/>
    <w:rsid w:val="00BD5EB7"/>
    <w:rsid w:val="00BE7926"/>
    <w:rsid w:val="00BF20A9"/>
    <w:rsid w:val="00C53E6A"/>
    <w:rsid w:val="00C634C2"/>
    <w:rsid w:val="00C63AA5"/>
    <w:rsid w:val="00C8033F"/>
    <w:rsid w:val="00C936BB"/>
    <w:rsid w:val="00CA4399"/>
    <w:rsid w:val="00CB66B6"/>
    <w:rsid w:val="00CE37D6"/>
    <w:rsid w:val="00CE6906"/>
    <w:rsid w:val="00CE7F4E"/>
    <w:rsid w:val="00D64344"/>
    <w:rsid w:val="00DC25CF"/>
    <w:rsid w:val="00E07A91"/>
    <w:rsid w:val="00E44AD4"/>
    <w:rsid w:val="00E55C93"/>
    <w:rsid w:val="00EB7B1D"/>
    <w:rsid w:val="00F0255B"/>
    <w:rsid w:val="00F0463D"/>
    <w:rsid w:val="00F055B3"/>
    <w:rsid w:val="00F74649"/>
    <w:rsid w:val="00F76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9D9A"/>
  <w15:chartTrackingRefBased/>
  <w15:docId w15:val="{8FFFCB9C-7D7A-45A0-81EE-9CDAF580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CT">
    <w:name w:val="SCT"/>
    <w:basedOn w:val="Normal"/>
    <w:next w:val="Normal"/>
    <w:rsid w:val="006E7727"/>
    <w:pPr>
      <w:suppressAutoHyphens/>
      <w:spacing w:before="240" w:after="0" w:line="240" w:lineRule="auto"/>
      <w:jc w:val="both"/>
    </w:pPr>
    <w:rPr>
      <w:rFonts w:ascii="Times New Roman" w:eastAsia="Times New Roman" w:hAnsi="Times New Roman" w:cs="Times New Roman"/>
      <w:szCs w:val="20"/>
    </w:rPr>
  </w:style>
  <w:style w:type="character" w:customStyle="1" w:styleId="NUM">
    <w:name w:val="NUM"/>
    <w:basedOn w:val="Fuentedeprrafopredeter"/>
    <w:rsid w:val="006E7727"/>
  </w:style>
  <w:style w:type="character" w:customStyle="1" w:styleId="NAM">
    <w:name w:val="NAM"/>
    <w:basedOn w:val="Fuentedeprrafopredeter"/>
    <w:rsid w:val="006E7727"/>
  </w:style>
  <w:style w:type="paragraph" w:styleId="Prrafodelista">
    <w:name w:val="List Paragraph"/>
    <w:basedOn w:val="Normal"/>
    <w:uiPriority w:val="34"/>
    <w:qFormat/>
    <w:rsid w:val="006E7727"/>
    <w:pPr>
      <w:ind w:left="720"/>
      <w:contextualSpacing/>
    </w:pPr>
  </w:style>
  <w:style w:type="character" w:styleId="Hipervnculo">
    <w:name w:val="Hyperlink"/>
    <w:basedOn w:val="Fuentedeprrafopredeter"/>
    <w:uiPriority w:val="99"/>
    <w:unhideWhenUsed/>
    <w:rsid w:val="008021AE"/>
    <w:rPr>
      <w:color w:val="0563C1" w:themeColor="hyperlink"/>
      <w:u w:val="single"/>
    </w:rPr>
  </w:style>
  <w:style w:type="character" w:styleId="Mencinsinresolver">
    <w:name w:val="Unresolved Mention"/>
    <w:basedOn w:val="Fuentedeprrafopredeter"/>
    <w:uiPriority w:val="99"/>
    <w:semiHidden/>
    <w:unhideWhenUsed/>
    <w:rsid w:val="008021AE"/>
    <w:rPr>
      <w:color w:val="808080"/>
      <w:shd w:val="clear" w:color="auto" w:fill="E6E6E6"/>
    </w:rPr>
  </w:style>
  <w:style w:type="paragraph" w:styleId="Textodeglobo">
    <w:name w:val="Balloon Text"/>
    <w:basedOn w:val="Normal"/>
    <w:link w:val="TextodegloboCar"/>
    <w:uiPriority w:val="99"/>
    <w:semiHidden/>
    <w:unhideWhenUsed/>
    <w:rsid w:val="005C6E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6E30"/>
    <w:rPr>
      <w:rFonts w:ascii="Segoe UI" w:hAnsi="Segoe UI" w:cs="Segoe UI"/>
      <w:sz w:val="18"/>
      <w:szCs w:val="18"/>
    </w:rPr>
  </w:style>
  <w:style w:type="character" w:customStyle="1" w:styleId="panel-medium">
    <w:name w:val="panel-medium"/>
    <w:basedOn w:val="Fuentedeprrafopredeter"/>
    <w:rsid w:val="004F5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so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sor.com" TargetMode="External"/><Relationship Id="rId5" Type="http://schemas.openxmlformats.org/officeDocument/2006/relationships/hyperlink" Target="mailto:customerservice@baso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601</TotalTime>
  <Pages>8</Pages>
  <Words>2497</Words>
  <Characters>13738</Characters>
  <Application>Microsoft Office Word</Application>
  <DocSecurity>0</DocSecurity>
  <Lines>114</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Place</dc:creator>
  <cp:keywords/>
  <dc:description/>
  <cp:lastModifiedBy>Miguel Fayos Gadea</cp:lastModifiedBy>
  <cp:revision>10</cp:revision>
  <cp:lastPrinted>2020-06-18T16:06:00Z</cp:lastPrinted>
  <dcterms:created xsi:type="dcterms:W3CDTF">2020-10-26T09:46:00Z</dcterms:created>
  <dcterms:modified xsi:type="dcterms:W3CDTF">2020-10-28T10:19:00Z</dcterms:modified>
</cp:coreProperties>
</file>